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03D" w:rsidRPr="0042023E" w:rsidRDefault="007251AB" w:rsidP="00355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355E0C" w:rsidRPr="0042023E">
        <w:rPr>
          <w:rFonts w:ascii="Times New Roman" w:hAnsi="Times New Roman" w:cs="Times New Roman"/>
          <w:b/>
          <w:sz w:val="28"/>
          <w:szCs w:val="28"/>
          <w:lang w:val="kk-KZ"/>
        </w:rPr>
        <w:t>ое</w:t>
      </w:r>
      <w:r w:rsidRPr="00420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E0C" w:rsidRPr="0042023E">
        <w:rPr>
          <w:rFonts w:ascii="Times New Roman" w:hAnsi="Times New Roman" w:cs="Times New Roman"/>
          <w:b/>
          <w:sz w:val="28"/>
          <w:szCs w:val="28"/>
          <w:lang w:val="kk-KZ"/>
        </w:rPr>
        <w:t>руководство</w:t>
      </w:r>
    </w:p>
    <w:p w:rsidR="001E02BA" w:rsidRPr="0042023E" w:rsidRDefault="00B2403D" w:rsidP="001E0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57772" w:rsidRPr="00420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проведению предшкольных подготовительных курсов </w:t>
      </w:r>
      <w:r w:rsidR="001E02BA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при школах</w:t>
      </w:r>
      <w:r w:rsidR="001E02BA"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«Малышкина школа»</w:t>
      </w:r>
      <w:r w:rsidR="001E02BA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57772" w:rsidRPr="00420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летний период </w:t>
      </w:r>
    </w:p>
    <w:p w:rsidR="00E57772" w:rsidRPr="0042023E" w:rsidRDefault="00E57772" w:rsidP="001E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6B47" w:rsidRPr="0042023E" w:rsidRDefault="007324AF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Целью подготовительных курсов является </w:t>
      </w:r>
      <w:r w:rsidR="00D539BE" w:rsidRPr="0042023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способствующей интеллектуальной, мотивационной</w:t>
      </w:r>
      <w:r w:rsidR="005B6B47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эмоционально-волевой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</w:t>
      </w:r>
      <w:r w:rsidR="005B6B47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детей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в начальной школе,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5B6B47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ющей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 адаптации первоклассника</w:t>
      </w:r>
      <w:r w:rsidR="005B6B47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B6B47" w:rsidRPr="0042023E" w:rsidRDefault="00D539BE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>Задачи:</w:t>
      </w:r>
    </w:p>
    <w:p w:rsidR="005B6B47" w:rsidRPr="0042023E" w:rsidRDefault="005B6B47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формирование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эмоционально-положительного отношения ребенка к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обучению в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B6B47" w:rsidRPr="0042023E" w:rsidRDefault="005B6B47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будущего школьника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B6B47" w:rsidRPr="0042023E" w:rsidRDefault="005B6B47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принципа преемственности «предшкольная подготовка -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школа»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B6B47" w:rsidRPr="0042023E" w:rsidRDefault="0037388A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Специфика </w:t>
      </w:r>
      <w:r w:rsidR="005B6B47" w:rsidRPr="0042023E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 с детьми</w:t>
      </w:r>
      <w:r w:rsidR="005B6B47" w:rsidRPr="0042023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7388A" w:rsidRPr="0042023E" w:rsidRDefault="008E5348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– 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привлечение </w:t>
      </w:r>
      <w:r w:rsidRPr="0042023E">
        <w:rPr>
          <w:rFonts w:ascii="Times New Roman" w:hAnsi="Times New Roman" w:cs="Times New Roman"/>
          <w:sz w:val="28"/>
          <w:szCs w:val="28"/>
        </w:rPr>
        <w:t>к активной, творческой деятельности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7388A" w:rsidRPr="0042023E" w:rsidRDefault="008E5348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– учет 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возрастных и индивидуальных</w:t>
      </w:r>
      <w:r w:rsidRPr="0042023E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7388A" w:rsidRPr="0042023E" w:rsidRDefault="008E5348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– создание 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условий для</w:t>
      </w:r>
      <w:r w:rsidRPr="0042023E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7388A" w:rsidRPr="0042023E" w:rsidRDefault="008E5348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>– создание положительной эмоциональной атмосферы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24AF" w:rsidRPr="0042023E" w:rsidRDefault="0037388A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E5348" w:rsidRPr="0042023E">
        <w:rPr>
          <w:rFonts w:ascii="Times New Roman" w:hAnsi="Times New Roman" w:cs="Times New Roman"/>
          <w:sz w:val="28"/>
          <w:szCs w:val="28"/>
        </w:rPr>
        <w:t xml:space="preserve">етоды и приемы обучения: </w:t>
      </w:r>
    </w:p>
    <w:p w:rsidR="007324AF" w:rsidRPr="0042023E" w:rsidRDefault="008E5348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Словесные: рассказ, беседа. </w:t>
      </w:r>
    </w:p>
    <w:p w:rsidR="007324AF" w:rsidRPr="0042023E" w:rsidRDefault="008E5348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Приемы: </w:t>
      </w:r>
      <w:r w:rsidR="00B91C52" w:rsidRPr="0042023E">
        <w:rPr>
          <w:rFonts w:ascii="Times New Roman" w:hAnsi="Times New Roman" w:cs="Times New Roman"/>
          <w:sz w:val="28"/>
          <w:szCs w:val="28"/>
        </w:rPr>
        <w:t>одобрение, похвала поощрение</w:t>
      </w:r>
      <w:r w:rsidRPr="00420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4AF" w:rsidRPr="0042023E" w:rsidRDefault="008E5348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Наглядные: наблюдение. </w:t>
      </w:r>
    </w:p>
    <w:p w:rsidR="007324AF" w:rsidRPr="0042023E" w:rsidRDefault="008E5348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>Практические: упражнение, игровой метод</w:t>
      </w:r>
      <w:r w:rsidR="00515D3D" w:rsidRPr="0042023E">
        <w:rPr>
          <w:rFonts w:ascii="Times New Roman" w:hAnsi="Times New Roman" w:cs="Times New Roman"/>
          <w:sz w:val="28"/>
          <w:szCs w:val="28"/>
        </w:rPr>
        <w:t>, совместное выполнение задания</w:t>
      </w:r>
      <w:r w:rsidRPr="00420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BAB" w:rsidRPr="0042023E" w:rsidRDefault="0037388A" w:rsidP="004B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E5348" w:rsidRPr="0042023E">
        <w:rPr>
          <w:rFonts w:ascii="Times New Roman" w:hAnsi="Times New Roman" w:cs="Times New Roman"/>
          <w:sz w:val="28"/>
          <w:szCs w:val="28"/>
        </w:rPr>
        <w:t xml:space="preserve">иды занятий: </w:t>
      </w:r>
      <w:r w:rsidR="00515D3D" w:rsidRPr="0042023E">
        <w:rPr>
          <w:rFonts w:ascii="Times New Roman" w:hAnsi="Times New Roman" w:cs="Times New Roman"/>
          <w:sz w:val="28"/>
          <w:szCs w:val="28"/>
        </w:rPr>
        <w:t xml:space="preserve">дидактическая игра, </w:t>
      </w:r>
      <w:r w:rsidR="008E5348" w:rsidRPr="0042023E">
        <w:rPr>
          <w:rFonts w:ascii="Times New Roman" w:hAnsi="Times New Roman" w:cs="Times New Roman"/>
          <w:sz w:val="28"/>
          <w:szCs w:val="28"/>
        </w:rPr>
        <w:t>сказка</w:t>
      </w:r>
      <w:r w:rsidR="00515D3D" w:rsidRPr="0042023E">
        <w:rPr>
          <w:rFonts w:ascii="Times New Roman" w:hAnsi="Times New Roman" w:cs="Times New Roman"/>
          <w:sz w:val="28"/>
          <w:szCs w:val="28"/>
        </w:rPr>
        <w:t xml:space="preserve">, </w:t>
      </w:r>
      <w:r w:rsidR="008E5348" w:rsidRPr="0042023E">
        <w:rPr>
          <w:rFonts w:ascii="Times New Roman" w:hAnsi="Times New Roman" w:cs="Times New Roman"/>
          <w:sz w:val="28"/>
          <w:szCs w:val="28"/>
        </w:rPr>
        <w:t>эксперимент</w:t>
      </w:r>
      <w:r w:rsidR="00515D3D" w:rsidRPr="0042023E">
        <w:rPr>
          <w:rFonts w:ascii="Times New Roman" w:hAnsi="Times New Roman" w:cs="Times New Roman"/>
          <w:sz w:val="28"/>
          <w:szCs w:val="28"/>
        </w:rPr>
        <w:t xml:space="preserve">, 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экскурсия</w:t>
      </w:r>
      <w:r w:rsidR="00515D3D"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2023E">
        <w:rPr>
          <w:rFonts w:ascii="Times New Roman" w:hAnsi="Times New Roman" w:cs="Times New Roman"/>
          <w:sz w:val="28"/>
          <w:szCs w:val="28"/>
        </w:rPr>
        <w:t>конкурс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40C7" w:rsidRPr="0042023E" w:rsidRDefault="001340C7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>Критерии готовности ребенка к школьному обучению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24C36" w:rsidRPr="0042023E" w:rsidRDefault="001340C7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42023E">
        <w:rPr>
          <w:rFonts w:ascii="Times New Roman" w:hAnsi="Times New Roman" w:cs="Times New Roman"/>
          <w:sz w:val="28"/>
          <w:szCs w:val="28"/>
        </w:rPr>
        <w:t xml:space="preserve">ичностная готовность - </w:t>
      </w:r>
      <w:r w:rsidR="00E24C36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мотивация (хочет идти в школу; понимает важность и необходимость учения; проявляет выраженный интерес к получению новых знаний);</w:t>
      </w:r>
    </w:p>
    <w:p w:rsidR="00E24C36" w:rsidRPr="0042023E" w:rsidRDefault="00E24C36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340C7" w:rsidRPr="0042023E">
        <w:rPr>
          <w:rFonts w:ascii="Times New Roman" w:hAnsi="Times New Roman" w:cs="Times New Roman"/>
          <w:sz w:val="28"/>
          <w:szCs w:val="28"/>
        </w:rPr>
        <w:t xml:space="preserve">нтеллектуальная готовность </w:t>
      </w:r>
      <w:r w:rsidRPr="0042023E">
        <w:rPr>
          <w:rFonts w:ascii="Times New Roman" w:hAnsi="Times New Roman" w:cs="Times New Roman"/>
          <w:sz w:val="28"/>
          <w:szCs w:val="28"/>
        </w:rPr>
        <w:t>–</w:t>
      </w:r>
      <w:r w:rsidR="001340C7" w:rsidRPr="0042023E">
        <w:rPr>
          <w:rFonts w:ascii="Times New Roman" w:hAnsi="Times New Roman" w:cs="Times New Roman"/>
          <w:sz w:val="28"/>
          <w:szCs w:val="28"/>
        </w:rPr>
        <w:t xml:space="preserve"> наличие кругозора, интерес к знаниям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24C36" w:rsidRPr="0042023E" w:rsidRDefault="00E24C36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2023E">
        <w:rPr>
          <w:rFonts w:ascii="Times New Roman" w:hAnsi="Times New Roman" w:cs="Times New Roman"/>
          <w:sz w:val="28"/>
          <w:szCs w:val="28"/>
        </w:rPr>
        <w:t>оциально-психологическая готовность - умение общаться со взрослыми и сверстниками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24C36" w:rsidRPr="0042023E" w:rsidRDefault="005B6B47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Ожидаемые результаты</w:t>
      </w:r>
      <w:r w:rsidR="00E24C36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</w:t>
      </w:r>
      <w:r w:rsidR="00E24C36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DEC" w:rsidRPr="0042023E" w:rsidRDefault="00E24C36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 w:rsidR="00D24DEC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ение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поведения в школе</w:t>
      </w:r>
      <w:r w:rsidR="00D24DEC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31395" w:rsidRPr="0042023E" w:rsidRDefault="00531395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соблюдение гигиенических правил </w:t>
      </w:r>
    </w:p>
    <w:p w:rsidR="00D24DEC" w:rsidRPr="0042023E" w:rsidRDefault="00D24DEC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ение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картинке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24DEC" w:rsidRPr="0042023E" w:rsidRDefault="00D24DEC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выразительное чтение стихотворений;</w:t>
      </w:r>
    </w:p>
    <w:p w:rsidR="00D24DEC" w:rsidRPr="0042023E" w:rsidRDefault="00D24DEC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пересказ рассказа, сказки;</w:t>
      </w:r>
    </w:p>
    <w:p w:rsidR="00D24DEC" w:rsidRPr="0042023E" w:rsidRDefault="00D24DEC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звуковой анализ слов;</w:t>
      </w:r>
    </w:p>
    <w:p w:rsidR="00D24DEC" w:rsidRPr="0042023E" w:rsidRDefault="00D24DEC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гласные и согласные звуки;</w:t>
      </w:r>
    </w:p>
    <w:p w:rsidR="00075083" w:rsidRPr="0042023E" w:rsidRDefault="00075083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знание цифр и чисел до 10;</w:t>
      </w:r>
    </w:p>
    <w:p w:rsidR="00D24DEC" w:rsidRPr="0042023E" w:rsidRDefault="00D24DEC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счет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пределах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0; </w:t>
      </w:r>
    </w:p>
    <w:p w:rsidR="00075083" w:rsidRPr="0042023E" w:rsidRDefault="00075083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ориентировка на странице тетради, книги, в пространстве, времени;</w:t>
      </w:r>
    </w:p>
    <w:p w:rsidR="00D234C9" w:rsidRPr="0042023E" w:rsidRDefault="00D24DEC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- решение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24DEC" w:rsidRPr="0042023E" w:rsidRDefault="00D24DEC" w:rsidP="00355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075083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применение изобразительных средств. </w:t>
      </w:r>
    </w:p>
    <w:p w:rsidR="007862A7" w:rsidRPr="0042023E" w:rsidRDefault="007862A7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группе</w:t>
      </w:r>
      <w:r w:rsidR="00075083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подготовительного курса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Санитарными правилами «Санитарно-эпидемиологические требования к дошкольным организациям и домам ребенка» Приказ Министра здравоохранения Республики Казахстан от 17 августа 2017 года№ 615.</w:t>
      </w:r>
    </w:p>
    <w:p w:rsidR="003819B2" w:rsidRPr="0042023E" w:rsidRDefault="003819B2" w:rsidP="00355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819B2" w:rsidRPr="0042023E" w:rsidRDefault="003B178A" w:rsidP="0035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3819B2" w:rsidRPr="0042023E" w:rsidRDefault="003819B2" w:rsidP="0035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подготовительного курса при школах</w:t>
      </w:r>
    </w:p>
    <w:p w:rsidR="003819B2" w:rsidRPr="0042023E" w:rsidRDefault="003819B2" w:rsidP="0035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«Малышкина школа»</w:t>
      </w:r>
    </w:p>
    <w:p w:rsidR="003819B2" w:rsidRPr="0042023E" w:rsidRDefault="003819B2" w:rsidP="00355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9B2" w:rsidRPr="0042023E" w:rsidRDefault="00EA1F7E" w:rsidP="00355E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обучения</w:t>
      </w:r>
      <w:r w:rsidR="003819B2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02C91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–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19B2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="00602C91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</w:t>
      </w:r>
      <w:r w:rsidR="003819B2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мес</w:t>
      </w:r>
      <w:r w:rsidR="00AD742B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EB587B" w:rsidRPr="0042023E" w:rsidRDefault="00EB587B" w:rsidP="00355E0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526"/>
        <w:gridCol w:w="2083"/>
        <w:gridCol w:w="1582"/>
        <w:gridCol w:w="1186"/>
        <w:gridCol w:w="1351"/>
      </w:tblGrid>
      <w:tr w:rsidR="0042023E" w:rsidRPr="0042023E" w:rsidTr="00AC3733">
        <w:trPr>
          <w:trHeight w:val="803"/>
          <w:jc w:val="center"/>
        </w:trPr>
        <w:tc>
          <w:tcPr>
            <w:tcW w:w="617" w:type="dxa"/>
            <w:vMerge w:val="restart"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526" w:type="dxa"/>
            <w:vMerge w:val="restart"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ая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област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ь</w:t>
            </w:r>
          </w:p>
        </w:tc>
        <w:tc>
          <w:tcPr>
            <w:tcW w:w="2083" w:type="dxa"/>
            <w:vMerge w:val="restart"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Занятие</w:t>
            </w:r>
          </w:p>
        </w:tc>
        <w:tc>
          <w:tcPr>
            <w:tcW w:w="1582" w:type="dxa"/>
            <w:vMerge w:val="restart"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Недельная учебная нагрузка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(час.)</w:t>
            </w:r>
          </w:p>
        </w:tc>
        <w:tc>
          <w:tcPr>
            <w:tcW w:w="2537" w:type="dxa"/>
            <w:gridSpan w:val="2"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Общий объем учебной нагрузки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(час.)</w:t>
            </w:r>
          </w:p>
        </w:tc>
      </w:tr>
      <w:tr w:rsidR="0042023E" w:rsidRPr="0042023E" w:rsidTr="00AC3733">
        <w:trPr>
          <w:trHeight w:val="802"/>
          <w:jc w:val="center"/>
        </w:trPr>
        <w:tc>
          <w:tcPr>
            <w:tcW w:w="617" w:type="dxa"/>
            <w:vMerge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82" w:type="dxa"/>
            <w:vMerge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dxa"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 мес.</w:t>
            </w:r>
          </w:p>
        </w:tc>
        <w:tc>
          <w:tcPr>
            <w:tcW w:w="1351" w:type="dxa"/>
          </w:tcPr>
          <w:p w:rsidR="00AC3733" w:rsidRPr="0042023E" w:rsidRDefault="00AC3733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 мес.</w:t>
            </w:r>
          </w:p>
        </w:tc>
      </w:tr>
      <w:tr w:rsidR="0042023E" w:rsidRPr="0042023E" w:rsidTr="00AC3733">
        <w:trPr>
          <w:trHeight w:val="455"/>
          <w:jc w:val="center"/>
        </w:trPr>
        <w:tc>
          <w:tcPr>
            <w:tcW w:w="617" w:type="dxa"/>
            <w:vMerge w:val="restart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26" w:type="dxa"/>
            <w:vMerge w:val="restart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2083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42023E" w:rsidRPr="0042023E" w:rsidTr="00AC3733">
        <w:trPr>
          <w:trHeight w:val="455"/>
          <w:jc w:val="center"/>
        </w:trPr>
        <w:tc>
          <w:tcPr>
            <w:tcW w:w="617" w:type="dxa"/>
            <w:vMerge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грамоты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32</w:t>
            </w:r>
          </w:p>
        </w:tc>
      </w:tr>
      <w:tr w:rsidR="0042023E" w:rsidRPr="0042023E" w:rsidTr="00AC3733">
        <w:trPr>
          <w:trHeight w:val="455"/>
          <w:jc w:val="center"/>
        </w:trPr>
        <w:tc>
          <w:tcPr>
            <w:tcW w:w="617" w:type="dxa"/>
            <w:vMerge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</w:p>
        </w:tc>
      </w:tr>
      <w:tr w:rsidR="0042023E" w:rsidRPr="0042023E" w:rsidTr="00AC3733">
        <w:trPr>
          <w:trHeight w:val="455"/>
          <w:jc w:val="center"/>
        </w:trPr>
        <w:tc>
          <w:tcPr>
            <w:tcW w:w="617" w:type="dxa"/>
            <w:vMerge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Драма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42023E" w:rsidRPr="0042023E" w:rsidTr="00AC3733">
        <w:trPr>
          <w:jc w:val="center"/>
        </w:trPr>
        <w:tc>
          <w:tcPr>
            <w:tcW w:w="617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Познание</w:t>
            </w:r>
          </w:p>
        </w:tc>
        <w:tc>
          <w:tcPr>
            <w:tcW w:w="2083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40</w:t>
            </w:r>
          </w:p>
        </w:tc>
      </w:tr>
      <w:tr w:rsidR="0042023E" w:rsidRPr="0042023E" w:rsidTr="00AC3733">
        <w:trPr>
          <w:jc w:val="center"/>
        </w:trPr>
        <w:tc>
          <w:tcPr>
            <w:tcW w:w="617" w:type="dxa"/>
            <w:vMerge w:val="restart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26" w:type="dxa"/>
            <w:vMerge w:val="restart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Творчество</w:t>
            </w:r>
          </w:p>
        </w:tc>
        <w:tc>
          <w:tcPr>
            <w:tcW w:w="2083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42023E" w:rsidRPr="0042023E" w:rsidTr="00AC3733">
        <w:trPr>
          <w:jc w:val="center"/>
        </w:trPr>
        <w:tc>
          <w:tcPr>
            <w:tcW w:w="617" w:type="dxa"/>
            <w:vMerge/>
          </w:tcPr>
          <w:p w:rsidR="0097517E" w:rsidRPr="0042023E" w:rsidRDefault="0097517E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7517E" w:rsidRPr="0042023E" w:rsidRDefault="0097517E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</w:tr>
      <w:tr w:rsidR="0042023E" w:rsidRPr="0042023E" w:rsidTr="00AC3733">
        <w:trPr>
          <w:jc w:val="center"/>
        </w:trPr>
        <w:tc>
          <w:tcPr>
            <w:tcW w:w="617" w:type="dxa"/>
            <w:vMerge/>
          </w:tcPr>
          <w:p w:rsidR="0097517E" w:rsidRPr="0042023E" w:rsidRDefault="0097517E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7517E" w:rsidRPr="0042023E" w:rsidRDefault="0097517E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</w:tr>
      <w:tr w:rsidR="0042023E" w:rsidRPr="0042023E" w:rsidTr="00AC3733">
        <w:trPr>
          <w:jc w:val="center"/>
        </w:trPr>
        <w:tc>
          <w:tcPr>
            <w:tcW w:w="617" w:type="dxa"/>
          </w:tcPr>
          <w:p w:rsidR="0097517E" w:rsidRPr="0042023E" w:rsidRDefault="0097517E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9" w:type="dxa"/>
            <w:gridSpan w:val="2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82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1186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1351" w:type="dxa"/>
          </w:tcPr>
          <w:p w:rsidR="0097517E" w:rsidRPr="0042023E" w:rsidRDefault="0097517E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160</w:t>
            </w:r>
          </w:p>
        </w:tc>
      </w:tr>
    </w:tbl>
    <w:p w:rsidR="001F076E" w:rsidRPr="0042023E" w:rsidRDefault="001F076E" w:rsidP="00355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F076E" w:rsidRPr="0042023E" w:rsidSect="00450182">
          <w:headerReference w:type="default" r:id="rId7"/>
          <w:pgSz w:w="11906" w:h="16838"/>
          <w:pgMar w:top="1418" w:right="851" w:bottom="1418" w:left="1418" w:header="708" w:footer="708" w:gutter="0"/>
          <w:cols w:space="708"/>
          <w:titlePg/>
          <w:docGrid w:linePitch="360"/>
        </w:sectPr>
      </w:pPr>
    </w:p>
    <w:p w:rsidR="00EB587B" w:rsidRPr="0042023E" w:rsidRDefault="001F076E" w:rsidP="00355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Расписание</w:t>
      </w:r>
      <w:r w:rsidR="006C2D7E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занятий подготовительного курса при школах</w:t>
      </w:r>
    </w:p>
    <w:p w:rsidR="006C2D7E" w:rsidRPr="0042023E" w:rsidRDefault="001F076E" w:rsidP="00355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«Малышкина школа» </w:t>
      </w:r>
    </w:p>
    <w:p w:rsidR="006C2D7E" w:rsidRPr="0042023E" w:rsidRDefault="006C2D7E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Срок </w:t>
      </w:r>
      <w:r w:rsidR="003819B2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обучения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– 1-2 месяца</w:t>
      </w:r>
    </w:p>
    <w:p w:rsidR="006C2D7E" w:rsidRPr="0042023E" w:rsidRDefault="006C2D7E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Количество занятий в день – 4</w:t>
      </w:r>
      <w:r w:rsidR="00355E0C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6C2D7E" w:rsidRPr="0042023E" w:rsidRDefault="006C2D7E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Длительность занятия – 30 мин.</w:t>
      </w:r>
    </w:p>
    <w:p w:rsidR="006C2D7E" w:rsidRPr="0042023E" w:rsidRDefault="006C2D7E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2544"/>
        <w:gridCol w:w="2506"/>
        <w:gridCol w:w="2422"/>
        <w:gridCol w:w="2159"/>
        <w:gridCol w:w="2422"/>
      </w:tblGrid>
      <w:tr w:rsidR="0042023E" w:rsidRPr="0042023E" w:rsidTr="003819B2">
        <w:tc>
          <w:tcPr>
            <w:tcW w:w="1689" w:type="dxa"/>
            <w:vMerge w:val="restart"/>
          </w:tcPr>
          <w:p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проведения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(час.) </w:t>
            </w:r>
          </w:p>
        </w:tc>
        <w:tc>
          <w:tcPr>
            <w:tcW w:w="12053" w:type="dxa"/>
            <w:gridSpan w:val="5"/>
          </w:tcPr>
          <w:p w:rsidR="003819B2" w:rsidRPr="0042023E" w:rsidRDefault="003819B2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Дни недели</w:t>
            </w:r>
          </w:p>
        </w:tc>
      </w:tr>
      <w:tr w:rsidR="0042023E" w:rsidRPr="0042023E" w:rsidTr="003819B2">
        <w:tc>
          <w:tcPr>
            <w:tcW w:w="1689" w:type="dxa"/>
            <w:vMerge/>
          </w:tcPr>
          <w:p w:rsidR="003819B2" w:rsidRPr="0042023E" w:rsidRDefault="003819B2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3819B2" w:rsidRPr="0042023E" w:rsidRDefault="00355E0C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Понедельник </w:t>
            </w:r>
          </w:p>
        </w:tc>
        <w:tc>
          <w:tcPr>
            <w:tcW w:w="2506" w:type="dxa"/>
          </w:tcPr>
          <w:p w:rsidR="003819B2" w:rsidRPr="0042023E" w:rsidRDefault="00355E0C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Вторник </w:t>
            </w:r>
          </w:p>
        </w:tc>
        <w:tc>
          <w:tcPr>
            <w:tcW w:w="2422" w:type="dxa"/>
          </w:tcPr>
          <w:p w:rsidR="003819B2" w:rsidRPr="0042023E" w:rsidRDefault="00355E0C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Среда </w:t>
            </w:r>
          </w:p>
        </w:tc>
        <w:tc>
          <w:tcPr>
            <w:tcW w:w="2159" w:type="dxa"/>
          </w:tcPr>
          <w:p w:rsidR="003819B2" w:rsidRPr="0042023E" w:rsidRDefault="00355E0C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Четверг </w:t>
            </w:r>
          </w:p>
        </w:tc>
        <w:tc>
          <w:tcPr>
            <w:tcW w:w="2422" w:type="dxa"/>
          </w:tcPr>
          <w:p w:rsidR="003819B2" w:rsidRPr="0042023E" w:rsidRDefault="00355E0C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Пятница </w:t>
            </w:r>
          </w:p>
        </w:tc>
      </w:tr>
      <w:tr w:rsidR="0042023E" w:rsidRPr="0042023E" w:rsidTr="003819B2">
        <w:tc>
          <w:tcPr>
            <w:tcW w:w="1689" w:type="dxa"/>
          </w:tcPr>
          <w:p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09.00-09.30</w:t>
            </w:r>
          </w:p>
        </w:tc>
        <w:tc>
          <w:tcPr>
            <w:tcW w:w="2544" w:type="dxa"/>
          </w:tcPr>
          <w:p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506" w:type="dxa"/>
          </w:tcPr>
          <w:p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речи</w:t>
            </w:r>
          </w:p>
        </w:tc>
        <w:tc>
          <w:tcPr>
            <w:tcW w:w="2422" w:type="dxa"/>
          </w:tcPr>
          <w:p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159" w:type="dxa"/>
          </w:tcPr>
          <w:p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</w:tc>
        <w:tc>
          <w:tcPr>
            <w:tcW w:w="2422" w:type="dxa"/>
          </w:tcPr>
          <w:p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</w:p>
          <w:p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</w:tc>
      </w:tr>
      <w:tr w:rsidR="0042023E" w:rsidRPr="0042023E" w:rsidTr="003819B2">
        <w:tc>
          <w:tcPr>
            <w:tcW w:w="1689" w:type="dxa"/>
          </w:tcPr>
          <w:p w:rsidR="003819B2" w:rsidRPr="0042023E" w:rsidRDefault="002E5048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A25CC"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</w:t>
            </w:r>
            <w:r w:rsidR="000A25CC"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мин.</w:t>
            </w:r>
          </w:p>
        </w:tc>
        <w:tc>
          <w:tcPr>
            <w:tcW w:w="2544" w:type="dxa"/>
          </w:tcPr>
          <w:p w:rsidR="003819B2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Физминутка </w:t>
            </w:r>
          </w:p>
        </w:tc>
        <w:tc>
          <w:tcPr>
            <w:tcW w:w="2506" w:type="dxa"/>
          </w:tcPr>
          <w:p w:rsidR="003819B2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422" w:type="dxa"/>
          </w:tcPr>
          <w:p w:rsidR="003819B2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159" w:type="dxa"/>
          </w:tcPr>
          <w:p w:rsidR="003819B2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422" w:type="dxa"/>
          </w:tcPr>
          <w:p w:rsidR="003819B2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</w:tr>
      <w:tr w:rsidR="0042023E" w:rsidRPr="0042023E" w:rsidTr="003819B2">
        <w:tc>
          <w:tcPr>
            <w:tcW w:w="1689" w:type="dxa"/>
          </w:tcPr>
          <w:p w:rsidR="000A25CC" w:rsidRPr="0042023E" w:rsidRDefault="000A25CC" w:rsidP="002D32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2544" w:type="dxa"/>
          </w:tcPr>
          <w:p w:rsidR="000A25CC" w:rsidRPr="0042023E" w:rsidRDefault="000A25CC" w:rsidP="002D3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</w:p>
          <w:p w:rsidR="000A25CC" w:rsidRPr="0042023E" w:rsidRDefault="000A25CC" w:rsidP="002D3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</w:tc>
        <w:tc>
          <w:tcPr>
            <w:tcW w:w="2506" w:type="dxa"/>
          </w:tcPr>
          <w:p w:rsidR="000A25CC" w:rsidRPr="0042023E" w:rsidRDefault="000A25CC" w:rsidP="002D3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422" w:type="dxa"/>
          </w:tcPr>
          <w:p w:rsidR="000A25CC" w:rsidRPr="0042023E" w:rsidRDefault="000A25CC" w:rsidP="002D3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</w:tc>
        <w:tc>
          <w:tcPr>
            <w:tcW w:w="2159" w:type="dxa"/>
          </w:tcPr>
          <w:p w:rsidR="000A25CC" w:rsidRPr="0042023E" w:rsidRDefault="000A25CC" w:rsidP="002D3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422" w:type="dxa"/>
          </w:tcPr>
          <w:p w:rsidR="000A25CC" w:rsidRPr="0042023E" w:rsidRDefault="000A25CC" w:rsidP="002D3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</w:tr>
      <w:tr w:rsidR="0042023E" w:rsidRPr="0042023E" w:rsidTr="003819B2">
        <w:tc>
          <w:tcPr>
            <w:tcW w:w="1689" w:type="dxa"/>
          </w:tcPr>
          <w:p w:rsidR="002E5048" w:rsidRPr="0042023E" w:rsidRDefault="002E5048" w:rsidP="004736B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1-2 мин.</w:t>
            </w:r>
          </w:p>
        </w:tc>
        <w:tc>
          <w:tcPr>
            <w:tcW w:w="2544" w:type="dxa"/>
          </w:tcPr>
          <w:p w:rsidR="002E5048" w:rsidRPr="0042023E" w:rsidRDefault="002E5048" w:rsidP="00473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Физминутка </w:t>
            </w:r>
          </w:p>
        </w:tc>
        <w:tc>
          <w:tcPr>
            <w:tcW w:w="2506" w:type="dxa"/>
          </w:tcPr>
          <w:p w:rsidR="002E5048" w:rsidRPr="0042023E" w:rsidRDefault="002E5048" w:rsidP="00473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422" w:type="dxa"/>
          </w:tcPr>
          <w:p w:rsidR="002E5048" w:rsidRPr="0042023E" w:rsidRDefault="002E5048" w:rsidP="00473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159" w:type="dxa"/>
          </w:tcPr>
          <w:p w:rsidR="002E5048" w:rsidRPr="0042023E" w:rsidRDefault="002E5048" w:rsidP="00473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422" w:type="dxa"/>
          </w:tcPr>
          <w:p w:rsidR="002E5048" w:rsidRPr="0042023E" w:rsidRDefault="002E5048" w:rsidP="00473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</w:tr>
      <w:tr w:rsidR="0042023E" w:rsidRPr="0042023E" w:rsidTr="003819B2">
        <w:tc>
          <w:tcPr>
            <w:tcW w:w="1689" w:type="dxa"/>
          </w:tcPr>
          <w:p w:rsidR="002E5048" w:rsidRPr="0042023E" w:rsidRDefault="002E5048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50</w:t>
            </w:r>
          </w:p>
        </w:tc>
        <w:tc>
          <w:tcPr>
            <w:tcW w:w="2544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2506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Драма</w:t>
            </w:r>
          </w:p>
        </w:tc>
        <w:tc>
          <w:tcPr>
            <w:tcW w:w="2422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2159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2422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</w:tr>
      <w:tr w:rsidR="002E5048" w:rsidRPr="0042023E" w:rsidTr="003819B2">
        <w:tc>
          <w:tcPr>
            <w:tcW w:w="1689" w:type="dxa"/>
          </w:tcPr>
          <w:p w:rsidR="002E5048" w:rsidRPr="0042023E" w:rsidRDefault="002E5048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0-11.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4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506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2422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2159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Рисование </w:t>
            </w:r>
          </w:p>
        </w:tc>
        <w:tc>
          <w:tcPr>
            <w:tcW w:w="2422" w:type="dxa"/>
          </w:tcPr>
          <w:p w:rsidR="002E5048" w:rsidRPr="0042023E" w:rsidRDefault="002E5048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Драма</w:t>
            </w:r>
          </w:p>
        </w:tc>
      </w:tr>
    </w:tbl>
    <w:p w:rsidR="001F076E" w:rsidRPr="0042023E" w:rsidRDefault="001F076E" w:rsidP="00355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076E" w:rsidRPr="0042023E" w:rsidRDefault="001F076E" w:rsidP="00355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F076E" w:rsidRPr="0042023E" w:rsidSect="006C2D7E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:rsidR="003B178A" w:rsidRPr="0042023E" w:rsidRDefault="003B178A" w:rsidP="001E0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Образовательная область «Коммуникация»</w:t>
      </w:r>
    </w:p>
    <w:p w:rsidR="00E36491" w:rsidRPr="0042023E" w:rsidRDefault="00E36491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4F0" w:rsidRPr="0042023E" w:rsidRDefault="003B178A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лексической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стороны речи,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 произношения звуков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гигиеническими правилами письма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</w:t>
      </w:r>
      <w:r w:rsidR="003464F0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моторики рук</w:t>
      </w:r>
      <w:r w:rsidR="00E36491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36491" w:rsidRPr="0042023E" w:rsidRDefault="00E36491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464F0" w:rsidRPr="0042023E" w:rsidRDefault="003464F0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42023E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E36491" w:rsidRPr="0042023E" w:rsidRDefault="00E36491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64F0" w:rsidRPr="0042023E" w:rsidRDefault="003464F0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2023E">
        <w:rPr>
          <w:rFonts w:ascii="Times New Roman" w:hAnsi="Times New Roman" w:cs="Times New Roman"/>
          <w:sz w:val="28"/>
          <w:szCs w:val="28"/>
        </w:rPr>
        <w:t xml:space="preserve">развитие устной связной речи через знакомство с 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произведениями </w:t>
      </w:r>
      <w:r w:rsidRPr="0042023E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художественной </w:t>
      </w:r>
      <w:r w:rsidRPr="0042023E">
        <w:rPr>
          <w:rFonts w:ascii="Times New Roman" w:hAnsi="Times New Roman" w:cs="Times New Roman"/>
          <w:sz w:val="28"/>
          <w:szCs w:val="28"/>
        </w:rPr>
        <w:t>литератур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2023E">
        <w:rPr>
          <w:rFonts w:ascii="Times New Roman" w:hAnsi="Times New Roman" w:cs="Times New Roman"/>
          <w:sz w:val="28"/>
          <w:szCs w:val="28"/>
        </w:rPr>
        <w:t xml:space="preserve">, 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умений и навыков </w:t>
      </w:r>
      <w:r w:rsidRPr="0042023E">
        <w:rPr>
          <w:rFonts w:ascii="Times New Roman" w:hAnsi="Times New Roman" w:cs="Times New Roman"/>
          <w:sz w:val="28"/>
          <w:szCs w:val="28"/>
        </w:rPr>
        <w:t>выразительно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42023E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2023E">
        <w:rPr>
          <w:rFonts w:ascii="Times New Roman" w:hAnsi="Times New Roman" w:cs="Times New Roman"/>
          <w:sz w:val="28"/>
          <w:szCs w:val="28"/>
        </w:rPr>
        <w:t xml:space="preserve"> и пересказывани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2023E">
        <w:rPr>
          <w:rFonts w:ascii="Times New Roman" w:hAnsi="Times New Roman" w:cs="Times New Roman"/>
          <w:sz w:val="28"/>
          <w:szCs w:val="28"/>
        </w:rPr>
        <w:t>,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 речевого этикета,</w:t>
      </w:r>
      <w:r w:rsidR="001D1E77" w:rsidRPr="0042023E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</w:t>
      </w:r>
      <w:r w:rsidR="001D1E77" w:rsidRPr="004202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491" w:rsidRPr="0042023E" w:rsidRDefault="00E36491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4EBF" w:rsidRPr="0042023E" w:rsidRDefault="003464F0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F54C0F" w:rsidRPr="0042023E" w:rsidRDefault="00F54C0F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7044"/>
        <w:gridCol w:w="1713"/>
      </w:tblGrid>
      <w:tr w:rsidR="0042023E" w:rsidRPr="0042023E" w:rsidTr="008539C2">
        <w:tc>
          <w:tcPr>
            <w:tcW w:w="594" w:type="dxa"/>
          </w:tcPr>
          <w:p w:rsidR="003464F0" w:rsidRPr="0042023E" w:rsidRDefault="001D1E77" w:rsidP="00355E0C">
            <w:pPr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7044" w:type="dxa"/>
          </w:tcPr>
          <w:p w:rsidR="003464F0" w:rsidRPr="0042023E" w:rsidRDefault="003464F0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713" w:type="dxa"/>
          </w:tcPr>
          <w:p w:rsidR="008539C2" w:rsidRPr="0042023E" w:rsidRDefault="001D1E7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="003464F0"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3464F0" w:rsidRPr="0042023E" w:rsidRDefault="008539C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42023E" w:rsidRPr="0042023E" w:rsidTr="008539C2">
        <w:trPr>
          <w:trHeight w:val="398"/>
        </w:trPr>
        <w:tc>
          <w:tcPr>
            <w:tcW w:w="594" w:type="dxa"/>
          </w:tcPr>
          <w:p w:rsidR="003464F0" w:rsidRPr="0042023E" w:rsidRDefault="003464F0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4" w:type="dxa"/>
            <w:vAlign w:val="center"/>
          </w:tcPr>
          <w:p w:rsidR="003464F0" w:rsidRPr="0042023E" w:rsidRDefault="003464F0" w:rsidP="00355E0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по картинкам</w:t>
            </w:r>
          </w:p>
        </w:tc>
        <w:tc>
          <w:tcPr>
            <w:tcW w:w="1713" w:type="dxa"/>
          </w:tcPr>
          <w:p w:rsidR="003464F0" w:rsidRPr="0042023E" w:rsidRDefault="00E36491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8539C2">
        <w:tc>
          <w:tcPr>
            <w:tcW w:w="594" w:type="dxa"/>
          </w:tcPr>
          <w:p w:rsidR="00E36491" w:rsidRPr="0042023E" w:rsidRDefault="00E36491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4" w:type="dxa"/>
            <w:vAlign w:val="center"/>
          </w:tcPr>
          <w:p w:rsidR="00E36491" w:rsidRPr="0042023E" w:rsidRDefault="00E36491" w:rsidP="00355E0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пересказ 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иллюстрации</w:t>
            </w:r>
          </w:p>
        </w:tc>
        <w:tc>
          <w:tcPr>
            <w:tcW w:w="1713" w:type="dxa"/>
          </w:tcPr>
          <w:p w:rsidR="00E36491" w:rsidRPr="0042023E" w:rsidRDefault="00E36491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8539C2">
        <w:tc>
          <w:tcPr>
            <w:tcW w:w="594" w:type="dxa"/>
          </w:tcPr>
          <w:p w:rsidR="00E36491" w:rsidRPr="0042023E" w:rsidRDefault="00E36491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4" w:type="dxa"/>
            <w:vAlign w:val="center"/>
          </w:tcPr>
          <w:p w:rsidR="00E36491" w:rsidRPr="0042023E" w:rsidRDefault="00E36491" w:rsidP="00355E0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сюжетного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заданную тему</w:t>
            </w:r>
          </w:p>
        </w:tc>
        <w:tc>
          <w:tcPr>
            <w:tcW w:w="1713" w:type="dxa"/>
          </w:tcPr>
          <w:p w:rsidR="00E36491" w:rsidRPr="0042023E" w:rsidRDefault="00E36491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8539C2">
        <w:tc>
          <w:tcPr>
            <w:tcW w:w="594" w:type="dxa"/>
          </w:tcPr>
          <w:p w:rsidR="00E36491" w:rsidRPr="0042023E" w:rsidRDefault="00E36491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4" w:type="dxa"/>
          </w:tcPr>
          <w:p w:rsidR="00E36491" w:rsidRPr="0042023E" w:rsidRDefault="00E36491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н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орм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речевого поведения при общении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 окружающими людьми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E36491" w:rsidRPr="0042023E" w:rsidRDefault="00E36491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8539C2">
        <w:tc>
          <w:tcPr>
            <w:tcW w:w="594" w:type="dxa"/>
          </w:tcPr>
          <w:p w:rsidR="00E36491" w:rsidRPr="0042023E" w:rsidRDefault="00E36491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4" w:type="dxa"/>
            <w:vAlign w:val="center"/>
          </w:tcPr>
          <w:p w:rsidR="00E36491" w:rsidRPr="0042023E" w:rsidRDefault="00E36491" w:rsidP="00355E0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713" w:type="dxa"/>
          </w:tcPr>
          <w:p w:rsidR="00E36491" w:rsidRPr="0042023E" w:rsidRDefault="00E36491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8539C2">
        <w:tc>
          <w:tcPr>
            <w:tcW w:w="594" w:type="dxa"/>
          </w:tcPr>
          <w:p w:rsidR="00E36491" w:rsidRPr="0042023E" w:rsidRDefault="00E36491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4" w:type="dxa"/>
            <w:vAlign w:val="center"/>
          </w:tcPr>
          <w:p w:rsidR="00E36491" w:rsidRPr="0042023E" w:rsidRDefault="00F54C0F" w:rsidP="00355E0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Составление описательного </w:t>
            </w:r>
            <w:r w:rsidR="00E36491"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E36491"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серии картинок</w:t>
            </w:r>
          </w:p>
        </w:tc>
        <w:tc>
          <w:tcPr>
            <w:tcW w:w="1713" w:type="dxa"/>
          </w:tcPr>
          <w:p w:rsidR="00E36491" w:rsidRPr="0042023E" w:rsidRDefault="00E36491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8539C2">
        <w:tc>
          <w:tcPr>
            <w:tcW w:w="594" w:type="dxa"/>
          </w:tcPr>
          <w:p w:rsidR="00E36491" w:rsidRPr="0042023E" w:rsidRDefault="00E36491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4" w:type="dxa"/>
          </w:tcPr>
          <w:p w:rsidR="00E36491" w:rsidRPr="0042023E" w:rsidRDefault="00E36491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Чтение стихотворения наизусть</w:t>
            </w:r>
          </w:p>
        </w:tc>
        <w:tc>
          <w:tcPr>
            <w:tcW w:w="1713" w:type="dxa"/>
          </w:tcPr>
          <w:p w:rsidR="00E36491" w:rsidRPr="0042023E" w:rsidRDefault="00E36491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8539C2">
        <w:tc>
          <w:tcPr>
            <w:tcW w:w="594" w:type="dxa"/>
          </w:tcPr>
          <w:p w:rsidR="00E36491" w:rsidRPr="0042023E" w:rsidRDefault="00E36491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4" w:type="dxa"/>
          </w:tcPr>
          <w:p w:rsidR="00E36491" w:rsidRPr="0042023E" w:rsidRDefault="00E36491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Знакомство с правилами безоспасного поведения дома, в общественных местах, природе</w:t>
            </w:r>
          </w:p>
        </w:tc>
        <w:tc>
          <w:tcPr>
            <w:tcW w:w="1713" w:type="dxa"/>
          </w:tcPr>
          <w:p w:rsidR="00E36491" w:rsidRPr="0042023E" w:rsidRDefault="00E36491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294EBF" w:rsidRPr="0042023E" w:rsidTr="008539C2">
        <w:tc>
          <w:tcPr>
            <w:tcW w:w="594" w:type="dxa"/>
          </w:tcPr>
          <w:p w:rsidR="008539C2" w:rsidRPr="0042023E" w:rsidRDefault="008539C2" w:rsidP="00355E0C">
            <w:pPr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4" w:type="dxa"/>
          </w:tcPr>
          <w:p w:rsidR="008539C2" w:rsidRPr="0042023E" w:rsidRDefault="008539C2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8539C2" w:rsidRPr="0042023E" w:rsidRDefault="008539C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8/16</w:t>
            </w:r>
          </w:p>
        </w:tc>
      </w:tr>
    </w:tbl>
    <w:p w:rsidR="00294EBF" w:rsidRPr="0042023E" w:rsidRDefault="00294EBF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78A" w:rsidRPr="0042023E" w:rsidRDefault="00294EBF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3B178A"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грамоты</w:t>
      </w:r>
    </w:p>
    <w:p w:rsidR="00F54C0F" w:rsidRPr="0042023E" w:rsidRDefault="00F54C0F" w:rsidP="00355E0C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6ED" w:rsidRPr="0042023E" w:rsidRDefault="003B178A" w:rsidP="00355E0C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294EBF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представлени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й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звуке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слоге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слове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предложении, ударении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 формирование умений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проводить звуковой анализ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слов, развитие правильной артикуляции звуков (правильное четкое произношение звуков, выделение звуков из слов, находить слова с определенным звуком, определение место звука в слове).</w:t>
      </w:r>
    </w:p>
    <w:p w:rsidR="00B11828" w:rsidRPr="0042023E" w:rsidRDefault="00B11828" w:rsidP="00355E0C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F54C0F" w:rsidRPr="0042023E" w:rsidRDefault="00F54C0F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F54C0F" w:rsidRPr="0042023E" w:rsidRDefault="00F54C0F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920"/>
        <w:gridCol w:w="6588"/>
        <w:gridCol w:w="1843"/>
      </w:tblGrid>
      <w:tr w:rsidR="0042023E" w:rsidRPr="0042023E" w:rsidTr="00FE5243">
        <w:trPr>
          <w:jc w:val="center"/>
        </w:trPr>
        <w:tc>
          <w:tcPr>
            <w:tcW w:w="920" w:type="dxa"/>
          </w:tcPr>
          <w:p w:rsidR="00F54C0F" w:rsidRPr="0042023E" w:rsidRDefault="00F54C0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588" w:type="dxa"/>
          </w:tcPr>
          <w:p w:rsidR="00F54C0F" w:rsidRPr="0042023E" w:rsidRDefault="00F54C0F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843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F54C0F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42023E" w:rsidRPr="0042023E" w:rsidTr="00FE5243">
        <w:trPr>
          <w:jc w:val="center"/>
        </w:trPr>
        <w:tc>
          <w:tcPr>
            <w:tcW w:w="920" w:type="dxa"/>
          </w:tcPr>
          <w:p w:rsidR="009F1076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vAlign w:val="center"/>
          </w:tcPr>
          <w:p w:rsidR="009F1076" w:rsidRPr="0042023E" w:rsidRDefault="00FE524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«звук, слог»</w:t>
            </w:r>
          </w:p>
        </w:tc>
        <w:tc>
          <w:tcPr>
            <w:tcW w:w="1843" w:type="dxa"/>
            <w:vAlign w:val="center"/>
          </w:tcPr>
          <w:p w:rsidR="009F1076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FE5243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  <w:vAlign w:val="center"/>
          </w:tcPr>
          <w:p w:rsidR="00FE5243" w:rsidRPr="0042023E" w:rsidRDefault="00FE524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«слово, предложение»</w:t>
            </w:r>
          </w:p>
        </w:tc>
        <w:tc>
          <w:tcPr>
            <w:tcW w:w="1843" w:type="dxa"/>
            <w:vAlign w:val="center"/>
          </w:tcPr>
          <w:p w:rsidR="00FE5243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FE5243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88" w:type="dxa"/>
          </w:tcPr>
          <w:p w:rsidR="00FE5243" w:rsidRPr="0042023E" w:rsidRDefault="00FE524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«текст,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ударение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  <w:vAlign w:val="center"/>
          </w:tcPr>
          <w:p w:rsidR="00FE5243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FE5243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vAlign w:val="center"/>
          </w:tcPr>
          <w:p w:rsidR="00FE5243" w:rsidRPr="0042023E" w:rsidRDefault="00FE524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слов на слоги</w:t>
            </w:r>
          </w:p>
        </w:tc>
        <w:tc>
          <w:tcPr>
            <w:tcW w:w="1843" w:type="dxa"/>
            <w:vAlign w:val="center"/>
          </w:tcPr>
          <w:p w:rsidR="00FE5243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FE5243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  <w:vAlign w:val="center"/>
          </w:tcPr>
          <w:p w:rsidR="00FE5243" w:rsidRPr="0042023E" w:rsidRDefault="00FE524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г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ласны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</w:p>
        </w:tc>
        <w:tc>
          <w:tcPr>
            <w:tcW w:w="1843" w:type="dxa"/>
            <w:vAlign w:val="center"/>
          </w:tcPr>
          <w:p w:rsidR="00FE5243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FE5243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  <w:vAlign w:val="center"/>
          </w:tcPr>
          <w:p w:rsidR="00FE5243" w:rsidRPr="0042023E" w:rsidRDefault="00FE524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согласными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</w:p>
        </w:tc>
        <w:tc>
          <w:tcPr>
            <w:tcW w:w="1843" w:type="dxa"/>
            <w:vAlign w:val="center"/>
          </w:tcPr>
          <w:p w:rsidR="00FE5243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FE5243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8" w:type="dxa"/>
            <w:vAlign w:val="center"/>
          </w:tcPr>
          <w:p w:rsidR="00FE5243" w:rsidRPr="0042023E" w:rsidRDefault="00FE524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Звуковой анализ слов</w:t>
            </w:r>
          </w:p>
        </w:tc>
        <w:tc>
          <w:tcPr>
            <w:tcW w:w="1843" w:type="dxa"/>
            <w:vAlign w:val="center"/>
          </w:tcPr>
          <w:p w:rsidR="00FE5243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FE5243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8" w:type="dxa"/>
            <w:vAlign w:val="center"/>
          </w:tcPr>
          <w:p w:rsidR="00FE5243" w:rsidRPr="0042023E" w:rsidRDefault="00FE524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Составление предложений с помощью моделирования</w:t>
            </w:r>
          </w:p>
        </w:tc>
        <w:tc>
          <w:tcPr>
            <w:tcW w:w="1843" w:type="dxa"/>
            <w:vAlign w:val="center"/>
          </w:tcPr>
          <w:p w:rsidR="00FE5243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D066ED" w:rsidRPr="0042023E" w:rsidTr="00FE5243">
        <w:trPr>
          <w:jc w:val="center"/>
        </w:trPr>
        <w:tc>
          <w:tcPr>
            <w:tcW w:w="920" w:type="dxa"/>
          </w:tcPr>
          <w:p w:rsidR="00D066ED" w:rsidRPr="0042023E" w:rsidRDefault="00D066E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  <w:vAlign w:val="center"/>
          </w:tcPr>
          <w:p w:rsidR="00D066ED" w:rsidRPr="0042023E" w:rsidRDefault="00D066ED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Итого </w:t>
            </w:r>
          </w:p>
        </w:tc>
        <w:tc>
          <w:tcPr>
            <w:tcW w:w="1843" w:type="dxa"/>
            <w:vAlign w:val="center"/>
          </w:tcPr>
          <w:p w:rsidR="00D066ED" w:rsidRPr="0042023E" w:rsidRDefault="00D066ED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16/32</w:t>
            </w:r>
          </w:p>
        </w:tc>
      </w:tr>
    </w:tbl>
    <w:p w:rsidR="00FE5243" w:rsidRPr="0042023E" w:rsidRDefault="00FE5243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E5243" w:rsidRPr="0042023E" w:rsidRDefault="00FE5243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руки к письму</w:t>
      </w:r>
    </w:p>
    <w:p w:rsidR="00FE5243" w:rsidRPr="0042023E" w:rsidRDefault="00FE5243" w:rsidP="00355E0C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0BF" w:rsidRPr="0042023E" w:rsidRDefault="00FE5243" w:rsidP="00355E0C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460BF"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</w:t>
      </w:r>
      <w:r w:rsidR="00D066ED" w:rsidRPr="0042023E">
        <w:rPr>
          <w:rFonts w:ascii="Times New Roman" w:eastAsia="Times New Roman" w:hAnsi="Times New Roman" w:cs="Times New Roman"/>
          <w:sz w:val="28"/>
          <w:szCs w:val="28"/>
        </w:rPr>
        <w:t xml:space="preserve">знакомление с гигиеническими требованиями к посадке </w:t>
      </w:r>
      <w:r w:rsidR="00C460BF" w:rsidRPr="0042023E">
        <w:rPr>
          <w:rFonts w:ascii="Times New Roman" w:eastAsia="Times New Roman" w:hAnsi="Times New Roman" w:cs="Times New Roman"/>
          <w:sz w:val="28"/>
          <w:szCs w:val="28"/>
        </w:rPr>
        <w:t>ребенка за столом</w:t>
      </w:r>
      <w:r w:rsidR="00D066ED" w:rsidRPr="0042023E">
        <w:rPr>
          <w:rFonts w:ascii="Times New Roman" w:eastAsia="Times New Roman" w:hAnsi="Times New Roman" w:cs="Times New Roman"/>
          <w:sz w:val="28"/>
          <w:szCs w:val="28"/>
        </w:rPr>
        <w:t xml:space="preserve">, положению рук, </w:t>
      </w:r>
      <w:r w:rsidR="00D066ED"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формирование навыков </w:t>
      </w:r>
      <w:r w:rsidR="00D066ED" w:rsidRPr="0042023E">
        <w:rPr>
          <w:rFonts w:ascii="Times New Roman" w:eastAsia="Times New Roman" w:hAnsi="Times New Roman" w:cs="Times New Roman"/>
          <w:sz w:val="28"/>
          <w:szCs w:val="28"/>
        </w:rPr>
        <w:t xml:space="preserve">ориентировки на странице </w:t>
      </w:r>
      <w:r w:rsidR="00C460BF" w:rsidRPr="0042023E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="00D066ED" w:rsidRPr="004202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60BF" w:rsidRPr="0042023E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 рук, развитие глазомера.</w:t>
      </w:r>
    </w:p>
    <w:p w:rsidR="00C460BF" w:rsidRPr="0042023E" w:rsidRDefault="00C460BF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5243" w:rsidRPr="0042023E" w:rsidRDefault="00FE5243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FE5243" w:rsidRPr="0042023E" w:rsidRDefault="00FE5243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920"/>
        <w:gridCol w:w="6588"/>
        <w:gridCol w:w="1843"/>
      </w:tblGrid>
      <w:tr w:rsidR="0042023E" w:rsidRPr="0042023E" w:rsidTr="00C460BF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588" w:type="dxa"/>
          </w:tcPr>
          <w:p w:rsidR="00FE5243" w:rsidRPr="0042023E" w:rsidRDefault="00FE5243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843" w:type="dxa"/>
          </w:tcPr>
          <w:p w:rsidR="00C460BF" w:rsidRPr="0042023E" w:rsidRDefault="00C460B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FE5243" w:rsidRPr="0042023E" w:rsidRDefault="00C460B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42023E" w:rsidRPr="0042023E" w:rsidTr="00C460BF">
        <w:trPr>
          <w:jc w:val="center"/>
        </w:trPr>
        <w:tc>
          <w:tcPr>
            <w:tcW w:w="920" w:type="dxa"/>
          </w:tcPr>
          <w:p w:rsidR="00FE5243" w:rsidRPr="0042023E" w:rsidRDefault="00FE524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vAlign w:val="center"/>
          </w:tcPr>
          <w:p w:rsidR="00FE5243" w:rsidRPr="0042023E" w:rsidRDefault="00C460BF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 рисунков внутри и снаружи предметов, дорисовывание и т.д.</w:t>
            </w:r>
          </w:p>
        </w:tc>
        <w:tc>
          <w:tcPr>
            <w:tcW w:w="1843" w:type="dxa"/>
            <w:vAlign w:val="center"/>
          </w:tcPr>
          <w:p w:rsidR="00FE5243" w:rsidRPr="0042023E" w:rsidRDefault="00FE5243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C460BF">
        <w:trPr>
          <w:jc w:val="center"/>
        </w:trPr>
        <w:tc>
          <w:tcPr>
            <w:tcW w:w="920" w:type="dxa"/>
          </w:tcPr>
          <w:p w:rsidR="00C460BF" w:rsidRPr="0042023E" w:rsidRDefault="00C460B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  <w:vAlign w:val="center"/>
          </w:tcPr>
          <w:p w:rsidR="00C460BF" w:rsidRPr="0042023E" w:rsidRDefault="00C460BF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декоративных узоров разных форм</w:t>
            </w:r>
          </w:p>
        </w:tc>
        <w:tc>
          <w:tcPr>
            <w:tcW w:w="1843" w:type="dxa"/>
            <w:vAlign w:val="center"/>
          </w:tcPr>
          <w:p w:rsidR="00C460BF" w:rsidRPr="0042023E" w:rsidRDefault="00C460BF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C460BF">
        <w:trPr>
          <w:jc w:val="center"/>
        </w:trPr>
        <w:tc>
          <w:tcPr>
            <w:tcW w:w="920" w:type="dxa"/>
          </w:tcPr>
          <w:p w:rsidR="00C460BF" w:rsidRPr="0042023E" w:rsidRDefault="00C460B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  <w:vAlign w:val="center"/>
          </w:tcPr>
          <w:p w:rsidR="00C460BF" w:rsidRPr="0042023E" w:rsidRDefault="00C460BF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Штрихование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горизонтальными, вертикальными и перекрёстными линиями</w:t>
            </w:r>
          </w:p>
        </w:tc>
        <w:tc>
          <w:tcPr>
            <w:tcW w:w="1843" w:type="dxa"/>
            <w:vAlign w:val="center"/>
          </w:tcPr>
          <w:p w:rsidR="00C460BF" w:rsidRPr="0042023E" w:rsidRDefault="00C460BF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C460BF">
        <w:trPr>
          <w:jc w:val="center"/>
        </w:trPr>
        <w:tc>
          <w:tcPr>
            <w:tcW w:w="920" w:type="dxa"/>
          </w:tcPr>
          <w:p w:rsidR="00C460BF" w:rsidRPr="0042023E" w:rsidRDefault="00C460B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vAlign w:val="center"/>
          </w:tcPr>
          <w:p w:rsidR="00C460BF" w:rsidRPr="0042023E" w:rsidRDefault="00C460BF" w:rsidP="00C34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элементарных </w:t>
            </w:r>
            <w:r w:rsidR="004B7BAB"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узоров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(ритмическое изображение отдельных элементов)</w:t>
            </w:r>
          </w:p>
        </w:tc>
        <w:tc>
          <w:tcPr>
            <w:tcW w:w="1843" w:type="dxa"/>
            <w:vAlign w:val="center"/>
          </w:tcPr>
          <w:p w:rsidR="00C460BF" w:rsidRPr="0042023E" w:rsidRDefault="00C460BF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C460BF">
        <w:trPr>
          <w:jc w:val="center"/>
        </w:trPr>
        <w:tc>
          <w:tcPr>
            <w:tcW w:w="920" w:type="dxa"/>
          </w:tcPr>
          <w:p w:rsidR="00C460BF" w:rsidRPr="0042023E" w:rsidRDefault="00C460B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</w:tcPr>
          <w:p w:rsidR="00C460BF" w:rsidRPr="0042023E" w:rsidRDefault="00DE6C04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Обведение изображения предметов, букв </w:t>
            </w:r>
          </w:p>
        </w:tc>
        <w:tc>
          <w:tcPr>
            <w:tcW w:w="1843" w:type="dxa"/>
            <w:vAlign w:val="center"/>
          </w:tcPr>
          <w:p w:rsidR="00C460BF" w:rsidRPr="0042023E" w:rsidRDefault="00C460BF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DE6C04" w:rsidRPr="0042023E" w:rsidRDefault="00DE6C04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</w:tcPr>
          <w:p w:rsidR="00DE6C04" w:rsidRPr="0042023E" w:rsidRDefault="00DE6C04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Рисование элементов прописных букв</w:t>
            </w:r>
          </w:p>
        </w:tc>
        <w:tc>
          <w:tcPr>
            <w:tcW w:w="1843" w:type="dxa"/>
            <w:vAlign w:val="center"/>
          </w:tcPr>
          <w:p w:rsidR="00DE6C04" w:rsidRPr="0042023E" w:rsidRDefault="00DE6C04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DE6C04" w:rsidRPr="0042023E" w:rsidTr="00C460BF">
        <w:trPr>
          <w:jc w:val="center"/>
        </w:trPr>
        <w:tc>
          <w:tcPr>
            <w:tcW w:w="920" w:type="dxa"/>
          </w:tcPr>
          <w:p w:rsidR="00DE6C04" w:rsidRPr="0042023E" w:rsidRDefault="00DE6C04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  <w:vAlign w:val="center"/>
          </w:tcPr>
          <w:p w:rsidR="00DE6C04" w:rsidRPr="0042023E" w:rsidRDefault="00DE6C04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3" w:type="dxa"/>
            <w:vAlign w:val="center"/>
          </w:tcPr>
          <w:p w:rsidR="00DE6C04" w:rsidRPr="0042023E" w:rsidRDefault="00DE6C04" w:rsidP="00355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12/24</w:t>
            </w:r>
          </w:p>
        </w:tc>
      </w:tr>
    </w:tbl>
    <w:p w:rsidR="00DE6C04" w:rsidRPr="0042023E" w:rsidRDefault="00DE6C04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E6C04" w:rsidRPr="0042023E" w:rsidRDefault="00DE6C04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4. 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Драма</w:t>
      </w:r>
    </w:p>
    <w:p w:rsidR="00DE6C04" w:rsidRPr="0042023E" w:rsidRDefault="00DE6C04" w:rsidP="00355E0C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6C04" w:rsidRPr="0042023E" w:rsidRDefault="00DE6C04" w:rsidP="00355E0C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</w:rPr>
        <w:t>приобщение детей к театрализованным играм для развития коммуникативно-речевых, артикуляционных навыков, формирование культуры поведения взаимодействия со взрослыми и сверстниками, развитие индивидуальных творческих способностей детей.</w:t>
      </w:r>
    </w:p>
    <w:p w:rsidR="00DE6C04" w:rsidRPr="0042023E" w:rsidRDefault="00DE6C04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04" w:rsidRPr="0042023E" w:rsidRDefault="00DE6C04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DE6C04" w:rsidRPr="0042023E" w:rsidRDefault="00DE6C04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920"/>
        <w:gridCol w:w="6588"/>
        <w:gridCol w:w="1843"/>
      </w:tblGrid>
      <w:tr w:rsidR="0042023E" w:rsidRPr="0042023E" w:rsidTr="009D79C6">
        <w:trPr>
          <w:jc w:val="center"/>
        </w:trPr>
        <w:tc>
          <w:tcPr>
            <w:tcW w:w="920" w:type="dxa"/>
          </w:tcPr>
          <w:p w:rsidR="00DE6C04" w:rsidRPr="0042023E" w:rsidRDefault="00DE6C04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588" w:type="dxa"/>
          </w:tcPr>
          <w:p w:rsidR="00DE6C04" w:rsidRPr="0042023E" w:rsidRDefault="00DE6C04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843" w:type="dxa"/>
          </w:tcPr>
          <w:p w:rsidR="00DE6C04" w:rsidRPr="0042023E" w:rsidRDefault="00DE6C04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DE6C04" w:rsidRPr="0042023E" w:rsidRDefault="00DE6C04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88" w:type="dxa"/>
          </w:tcPr>
          <w:p w:rsidR="00C34FE5" w:rsidRPr="0042023E" w:rsidRDefault="00C34FE5" w:rsidP="00AA2A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казахской народной сказки «Глупый волк»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6588" w:type="dxa"/>
          </w:tcPr>
          <w:p w:rsidR="00C34FE5" w:rsidRPr="0042023E" w:rsidRDefault="00C34FE5" w:rsidP="00AA2A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Игры-имитации «Походка», «Кто как ходит?»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88" w:type="dxa"/>
          </w:tcPr>
          <w:p w:rsidR="00C34FE5" w:rsidRPr="0042023E" w:rsidRDefault="00C34FE5" w:rsidP="00AA2A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русской народной сказки «Лиса, заяц и петух»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88" w:type="dxa"/>
          </w:tcPr>
          <w:p w:rsidR="00C34FE5" w:rsidRPr="0042023E" w:rsidRDefault="00C34FE5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казахской народной сказки «Четыре друга»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88" w:type="dxa"/>
          </w:tcPr>
          <w:p w:rsidR="00C34FE5" w:rsidRPr="0042023E" w:rsidRDefault="00C34FE5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 «Шкатулка сказок»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88" w:type="dxa"/>
          </w:tcPr>
          <w:p w:rsidR="00C34FE5" w:rsidRPr="0042023E" w:rsidRDefault="00C34FE5" w:rsidP="00494BE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Театрально-игровая деятельность детей по русской народной сказке «Теремок»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1/2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88" w:type="dxa"/>
          </w:tcPr>
          <w:p w:rsidR="00C34FE5" w:rsidRPr="0042023E" w:rsidRDefault="00C34FE5" w:rsidP="00494B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сказки Ш. Перро «Красная Шапочка»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42023E" w:rsidRPr="0042023E" w:rsidTr="009D79C6">
        <w:trPr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88" w:type="dxa"/>
          </w:tcPr>
          <w:p w:rsidR="00C34FE5" w:rsidRPr="0042023E" w:rsidRDefault="00C34FE5" w:rsidP="00494B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Театрализованная игра «Мы -актеры»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C34FE5" w:rsidRPr="0042023E" w:rsidTr="00C34FE5">
        <w:trPr>
          <w:trHeight w:val="60"/>
          <w:jc w:val="center"/>
        </w:trPr>
        <w:tc>
          <w:tcPr>
            <w:tcW w:w="920" w:type="dxa"/>
          </w:tcPr>
          <w:p w:rsidR="00C34FE5" w:rsidRPr="0042023E" w:rsidRDefault="00C34FE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88" w:type="dxa"/>
          </w:tcPr>
          <w:p w:rsidR="00C34FE5" w:rsidRPr="0042023E" w:rsidRDefault="00C34FE5" w:rsidP="00494B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3" w:type="dxa"/>
          </w:tcPr>
          <w:p w:rsidR="00C34FE5" w:rsidRPr="0042023E" w:rsidRDefault="00C34FE5" w:rsidP="002C0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8/16</w:t>
            </w:r>
          </w:p>
        </w:tc>
      </w:tr>
    </w:tbl>
    <w:p w:rsidR="00DE6C04" w:rsidRPr="0042023E" w:rsidRDefault="00DE6C04" w:rsidP="00355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CB" w:rsidRPr="0042023E" w:rsidRDefault="002942CB" w:rsidP="0035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 «Познание»</w:t>
      </w:r>
    </w:p>
    <w:p w:rsidR="002942CB" w:rsidRPr="0042023E" w:rsidRDefault="002942CB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3B42" w:rsidRPr="0042023E" w:rsidRDefault="002942CB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273B42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коммуникативно-познавательных способностей, математического и логического мышления.</w:t>
      </w:r>
    </w:p>
    <w:p w:rsidR="00273B42" w:rsidRPr="0042023E" w:rsidRDefault="00273B42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CB" w:rsidRPr="0042023E" w:rsidRDefault="002942CB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273B42" w:rsidRPr="0042023E">
        <w:rPr>
          <w:rFonts w:ascii="Times New Roman" w:hAnsi="Times New Roman" w:cs="Times New Roman"/>
          <w:b/>
          <w:sz w:val="28"/>
          <w:szCs w:val="28"/>
        </w:rPr>
        <w:t>Основы математики</w:t>
      </w:r>
    </w:p>
    <w:p w:rsidR="002942CB" w:rsidRPr="0042023E" w:rsidRDefault="002942CB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42CB" w:rsidRPr="0042023E" w:rsidRDefault="002942CB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73B42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представлений,  развитие познавательных процессов (внимания, памяти, восприятия, воображения, вариативности мышления творческих способностей), обучение приемам умственных действий (анализ, синтез, сравнение, обобщение).</w:t>
      </w:r>
    </w:p>
    <w:p w:rsidR="002942CB" w:rsidRPr="0042023E" w:rsidRDefault="002942CB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42CB" w:rsidRPr="0042023E" w:rsidRDefault="002942CB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3B178A" w:rsidRPr="0042023E" w:rsidRDefault="003B178A" w:rsidP="0035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6"/>
        <w:gridCol w:w="6804"/>
        <w:gridCol w:w="1956"/>
      </w:tblGrid>
      <w:tr w:rsidR="0042023E" w:rsidRPr="0042023E" w:rsidTr="005C46A8">
        <w:tc>
          <w:tcPr>
            <w:tcW w:w="846" w:type="dxa"/>
            <w:shd w:val="clear" w:color="auto" w:fill="auto"/>
          </w:tcPr>
          <w:p w:rsidR="00273B42" w:rsidRPr="0042023E" w:rsidRDefault="00273B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273B42" w:rsidRPr="0042023E" w:rsidRDefault="00273B42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56" w:type="dxa"/>
            <w:shd w:val="clear" w:color="auto" w:fill="auto"/>
          </w:tcPr>
          <w:p w:rsidR="00273B42" w:rsidRPr="0042023E" w:rsidRDefault="00273B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273B42" w:rsidRPr="0042023E" w:rsidRDefault="00273B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  <w:p w:rsidR="00273B42" w:rsidRPr="0042023E" w:rsidRDefault="00273B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20/40</w:t>
            </w:r>
          </w:p>
        </w:tc>
      </w:tr>
      <w:tr w:rsidR="0042023E" w:rsidRPr="0042023E" w:rsidTr="005C46A8">
        <w:trPr>
          <w:trHeight w:val="311"/>
        </w:trPr>
        <w:tc>
          <w:tcPr>
            <w:tcW w:w="846" w:type="dxa"/>
            <w:shd w:val="clear" w:color="auto" w:fill="auto"/>
          </w:tcPr>
          <w:p w:rsidR="003B178A" w:rsidRPr="0042023E" w:rsidRDefault="003B178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4129C" w:rsidRPr="0042023E" w:rsidRDefault="003B178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Свойства предметов</w:t>
            </w:r>
            <w:r w:rsidR="0044129C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4129C" w:rsidRPr="0042023E" w:rsidRDefault="0085493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Левая, правая рука</w:t>
            </w:r>
          </w:p>
          <w:p w:rsidR="0044129C" w:rsidRPr="0042023E" w:rsidRDefault="0044129C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85493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евая, правая сторона</w:t>
            </w:r>
          </w:p>
          <w:p w:rsidR="003B178A" w:rsidRPr="0042023E" w:rsidRDefault="0044129C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5493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лева, справа</w:t>
            </w:r>
          </w:p>
        </w:tc>
        <w:tc>
          <w:tcPr>
            <w:tcW w:w="1956" w:type="dxa"/>
            <w:shd w:val="clear" w:color="auto" w:fill="auto"/>
          </w:tcPr>
          <w:p w:rsidR="003B178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5C46A8">
        <w:trPr>
          <w:trHeight w:val="311"/>
        </w:trPr>
        <w:tc>
          <w:tcPr>
            <w:tcW w:w="846" w:type="dxa"/>
            <w:shd w:val="clear" w:color="auto" w:fill="auto"/>
          </w:tcPr>
          <w:p w:rsidR="00A30F4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4129C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1</w:t>
            </w:r>
            <w:r w:rsidR="0044129C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44129C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чисел</w:t>
            </w:r>
            <w:r w:rsidR="0044129C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и 2</w:t>
            </w:r>
          </w:p>
          <w:p w:rsidR="0044129C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Устный счет в пределах 5</w:t>
            </w:r>
          </w:p>
          <w:p w:rsidR="00A30F4A" w:rsidRPr="0042023E" w:rsidRDefault="0044129C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оотношение счета с количеством предметов</w:t>
            </w:r>
          </w:p>
        </w:tc>
        <w:tc>
          <w:tcPr>
            <w:tcW w:w="1956" w:type="dxa"/>
            <w:shd w:val="clear" w:color="auto" w:fill="auto"/>
          </w:tcPr>
          <w:p w:rsidR="00A30F4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5C46A8">
        <w:trPr>
          <w:trHeight w:val="311"/>
        </w:trPr>
        <w:tc>
          <w:tcPr>
            <w:tcW w:w="846" w:type="dxa"/>
            <w:shd w:val="clear" w:color="auto" w:fill="auto"/>
          </w:tcPr>
          <w:p w:rsidR="00A30F4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4129C" w:rsidRPr="0042023E" w:rsidRDefault="0044129C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3 и 4</w:t>
            </w:r>
          </w:p>
          <w:p w:rsidR="0044129C" w:rsidRPr="0042023E" w:rsidRDefault="0044129C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3 и 4</w:t>
            </w:r>
          </w:p>
          <w:p w:rsidR="0044129C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Ориентирование на плоскости</w:t>
            </w:r>
          </w:p>
          <w:p w:rsidR="00A30F4A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 их из проволоки, тесьмы</w:t>
            </w:r>
            <w:r w:rsidR="009C6F8B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палочек</w:t>
            </w:r>
          </w:p>
        </w:tc>
        <w:tc>
          <w:tcPr>
            <w:tcW w:w="1956" w:type="dxa"/>
            <w:shd w:val="clear" w:color="auto" w:fill="auto"/>
          </w:tcPr>
          <w:p w:rsidR="00A30F4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5C46A8">
        <w:trPr>
          <w:trHeight w:val="311"/>
        </w:trPr>
        <w:tc>
          <w:tcPr>
            <w:tcW w:w="846" w:type="dxa"/>
            <w:shd w:val="clear" w:color="auto" w:fill="auto"/>
          </w:tcPr>
          <w:p w:rsidR="00A30F4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A30F4A" w:rsidRPr="0042023E" w:rsidRDefault="0044129C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п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ространственны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представлени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од, над, между, на)</w:t>
            </w:r>
          </w:p>
        </w:tc>
        <w:tc>
          <w:tcPr>
            <w:tcW w:w="1956" w:type="dxa"/>
            <w:shd w:val="clear" w:color="auto" w:fill="auto"/>
          </w:tcPr>
          <w:p w:rsidR="00A30F4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5C46A8">
        <w:trPr>
          <w:trHeight w:val="311"/>
        </w:trPr>
        <w:tc>
          <w:tcPr>
            <w:tcW w:w="846" w:type="dxa"/>
            <w:shd w:val="clear" w:color="auto" w:fill="auto"/>
          </w:tcPr>
          <w:p w:rsidR="00A30F4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44129C" w:rsidRPr="0042023E" w:rsidRDefault="0044129C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5 и 6</w:t>
            </w:r>
          </w:p>
          <w:p w:rsidR="0044129C" w:rsidRPr="0042023E" w:rsidRDefault="0044129C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5 и 6</w:t>
            </w:r>
          </w:p>
          <w:p w:rsidR="009C6F8B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Установление соотношения между двумя множествами: «меньше», «больше», «равно»</w:t>
            </w:r>
          </w:p>
          <w:p w:rsidR="00A30F4A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 их из проволоки, тесьмы</w:t>
            </w:r>
            <w:r w:rsidR="009C6F8B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палочек</w:t>
            </w:r>
          </w:p>
        </w:tc>
        <w:tc>
          <w:tcPr>
            <w:tcW w:w="1956" w:type="dxa"/>
            <w:shd w:val="clear" w:color="auto" w:fill="auto"/>
          </w:tcPr>
          <w:p w:rsidR="00A30F4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1/2</w:t>
            </w:r>
          </w:p>
        </w:tc>
      </w:tr>
      <w:tr w:rsidR="0042023E" w:rsidRPr="0042023E" w:rsidTr="005C46A8">
        <w:trPr>
          <w:trHeight w:val="311"/>
        </w:trPr>
        <w:tc>
          <w:tcPr>
            <w:tcW w:w="846" w:type="dxa"/>
            <w:shd w:val="clear" w:color="auto" w:fill="auto"/>
          </w:tcPr>
          <w:p w:rsidR="00A30F4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9C6F8B" w:rsidRPr="0042023E" w:rsidRDefault="009C6F8B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7 и 8</w:t>
            </w:r>
          </w:p>
          <w:p w:rsidR="009C6F8B" w:rsidRPr="0042023E" w:rsidRDefault="009C6F8B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7 и 8</w:t>
            </w:r>
          </w:p>
          <w:p w:rsidR="00A30F4A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предметов по признакам: выше - ниже, длиннее - короче, уже - шире с помощью приемов наложения предметов друг на друга и с использованием одинаковой мерки</w:t>
            </w:r>
          </w:p>
        </w:tc>
        <w:tc>
          <w:tcPr>
            <w:tcW w:w="1956" w:type="dxa"/>
            <w:shd w:val="clear" w:color="auto" w:fill="auto"/>
          </w:tcPr>
          <w:p w:rsidR="00A30F4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</w:t>
            </w:r>
            <w:r w:rsidR="00A30F4A"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</w:p>
        </w:tc>
      </w:tr>
      <w:tr w:rsidR="0042023E" w:rsidRPr="0042023E" w:rsidTr="005C46A8">
        <w:trPr>
          <w:trHeight w:val="311"/>
        </w:trPr>
        <w:tc>
          <w:tcPr>
            <w:tcW w:w="846" w:type="dxa"/>
            <w:shd w:val="clear" w:color="auto" w:fill="auto"/>
          </w:tcPr>
          <w:p w:rsidR="00A30F4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9C6F8B" w:rsidRPr="0042023E" w:rsidRDefault="009C6F8B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9 и 10</w:t>
            </w:r>
          </w:p>
          <w:p w:rsidR="009C6F8B" w:rsidRPr="0042023E" w:rsidRDefault="009C6F8B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9 и 10</w:t>
            </w:r>
          </w:p>
          <w:p w:rsidR="009C6F8B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умени</w:t>
            </w:r>
            <w:r w:rsidR="009C6F8B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устанавливать соотношения между множествами</w:t>
            </w:r>
            <w:r w:rsidR="009C6F8B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уравнивать</w:t>
            </w:r>
            <w:r w:rsidR="009C6F8B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их</w:t>
            </w:r>
          </w:p>
          <w:p w:rsidR="00A30F4A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Самостоятельное установление соотношений между понятиями «меньше», «больше», «равно»</w:t>
            </w:r>
          </w:p>
        </w:tc>
        <w:tc>
          <w:tcPr>
            <w:tcW w:w="1956" w:type="dxa"/>
            <w:shd w:val="clear" w:color="auto" w:fill="auto"/>
          </w:tcPr>
          <w:p w:rsidR="00A30F4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</w:t>
            </w:r>
            <w:r w:rsidR="00A30F4A"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</w:p>
        </w:tc>
      </w:tr>
      <w:tr w:rsidR="0042023E" w:rsidRPr="0042023E" w:rsidTr="005C46A8">
        <w:tc>
          <w:tcPr>
            <w:tcW w:w="846" w:type="dxa"/>
            <w:shd w:val="clear" w:color="auto" w:fill="auto"/>
          </w:tcPr>
          <w:p w:rsidR="003B178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9C6F8B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числовым рядом</w:t>
            </w:r>
          </w:p>
          <w:p w:rsidR="003B178A" w:rsidRPr="0042023E" w:rsidRDefault="009C6F8B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Количественный 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счёт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20 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прямом и обратном порядке.</w:t>
            </w:r>
          </w:p>
        </w:tc>
        <w:tc>
          <w:tcPr>
            <w:tcW w:w="1956" w:type="dxa"/>
            <w:shd w:val="clear" w:color="auto" w:fill="auto"/>
          </w:tcPr>
          <w:p w:rsidR="003B178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2/4</w:t>
            </w:r>
          </w:p>
        </w:tc>
      </w:tr>
      <w:tr w:rsidR="0042023E" w:rsidRPr="0042023E" w:rsidTr="005C46A8">
        <w:tc>
          <w:tcPr>
            <w:tcW w:w="846" w:type="dxa"/>
            <w:shd w:val="clear" w:color="auto" w:fill="auto"/>
          </w:tcPr>
          <w:p w:rsidR="003B178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3B178A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геометрическими фигурами: квадрат, круг, прямоугольник, треугольник, овал.</w:t>
            </w:r>
          </w:p>
        </w:tc>
        <w:tc>
          <w:tcPr>
            <w:tcW w:w="1956" w:type="dxa"/>
            <w:shd w:val="clear" w:color="auto" w:fill="auto"/>
          </w:tcPr>
          <w:p w:rsidR="003B178A" w:rsidRPr="0042023E" w:rsidRDefault="00C85E3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  <w:r w:rsidR="002231C3"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/4</w:t>
            </w:r>
          </w:p>
        </w:tc>
      </w:tr>
      <w:tr w:rsidR="0042023E" w:rsidRPr="0042023E" w:rsidTr="005C46A8">
        <w:tc>
          <w:tcPr>
            <w:tcW w:w="846" w:type="dxa"/>
            <w:shd w:val="clear" w:color="auto" w:fill="auto"/>
          </w:tcPr>
          <w:p w:rsidR="003B178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9C6F8B" w:rsidRPr="0042023E" w:rsidRDefault="009C6F8B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прямоугольник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квадратом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круга с овалом 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путем 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наложени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A30F4A" w:rsidRPr="0042023E" w:rsidRDefault="00A30F4A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«числовой лесенки»</w:t>
            </w:r>
          </w:p>
          <w:p w:rsidR="00EB587B" w:rsidRPr="0042023E" w:rsidRDefault="009C6F8B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Порядковый счет до 10 </w:t>
            </w:r>
            <w:r w:rsidR="00A30F4A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прямом и обратном порядке</w:t>
            </w:r>
          </w:p>
        </w:tc>
        <w:tc>
          <w:tcPr>
            <w:tcW w:w="1956" w:type="dxa"/>
            <w:shd w:val="clear" w:color="auto" w:fill="auto"/>
          </w:tcPr>
          <w:p w:rsidR="003B178A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5C46A8">
        <w:tc>
          <w:tcPr>
            <w:tcW w:w="846" w:type="dxa"/>
            <w:shd w:val="clear" w:color="auto" w:fill="auto"/>
          </w:tcPr>
          <w:p w:rsidR="003B178A" w:rsidRPr="0042023E" w:rsidRDefault="00A30F4A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2231C3" w:rsidRPr="0042023E" w:rsidRDefault="00C85E35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понятием «арифметическая задача»</w:t>
            </w:r>
          </w:p>
          <w:p w:rsidR="002231C3" w:rsidRPr="0042023E" w:rsidRDefault="00C85E35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детей составлению задач на сложение</w:t>
            </w:r>
          </w:p>
          <w:p w:rsidR="003B178A" w:rsidRPr="0042023E" w:rsidRDefault="00C85E35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знаний о геометрических фигурах Закрепление счёта</w:t>
            </w:r>
          </w:p>
        </w:tc>
        <w:tc>
          <w:tcPr>
            <w:tcW w:w="1956" w:type="dxa"/>
            <w:shd w:val="clear" w:color="auto" w:fill="auto"/>
          </w:tcPr>
          <w:p w:rsidR="003B178A" w:rsidRPr="0042023E" w:rsidRDefault="00C85E3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  <w:r w:rsidR="002231C3"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/4</w:t>
            </w:r>
          </w:p>
        </w:tc>
      </w:tr>
      <w:tr w:rsidR="0042023E" w:rsidRPr="0042023E" w:rsidTr="005C46A8">
        <w:tc>
          <w:tcPr>
            <w:tcW w:w="846" w:type="dxa"/>
            <w:shd w:val="clear" w:color="auto" w:fill="auto"/>
          </w:tcPr>
          <w:p w:rsidR="003B178A" w:rsidRPr="0042023E" w:rsidRDefault="00C85E35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C85E35" w:rsidRPr="0042023E" w:rsidRDefault="00C85E35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заданий, связанных с рисованием геометрических фигур в определенном порядке</w:t>
            </w:r>
          </w:p>
          <w:p w:rsidR="00EB587B" w:rsidRPr="0042023E" w:rsidRDefault="00C85E35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Умение называть числа, расположенные до и после названного числа</w:t>
            </w:r>
            <w:r w:rsidR="002231C3"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пределах 10-ти</w:t>
            </w:r>
          </w:p>
        </w:tc>
        <w:tc>
          <w:tcPr>
            <w:tcW w:w="1956" w:type="dxa"/>
            <w:shd w:val="clear" w:color="auto" w:fill="auto"/>
          </w:tcPr>
          <w:p w:rsidR="003B178A" w:rsidRPr="0042023E" w:rsidRDefault="00EB587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  <w:r w:rsidR="002231C3"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/4</w:t>
            </w:r>
          </w:p>
        </w:tc>
      </w:tr>
      <w:tr w:rsidR="0042023E" w:rsidRPr="0042023E" w:rsidTr="005C46A8">
        <w:tc>
          <w:tcPr>
            <w:tcW w:w="846" w:type="dxa"/>
            <w:shd w:val="clear" w:color="auto" w:fill="auto"/>
          </w:tcPr>
          <w:p w:rsidR="002231C3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2231C3" w:rsidRPr="0042023E" w:rsidRDefault="002231C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во времени - утро, день, вечер, ночь</w:t>
            </w:r>
          </w:p>
          <w:p w:rsidR="002231C3" w:rsidRPr="0042023E" w:rsidRDefault="002231C3" w:rsidP="0035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правильно называть дни недели, времена года</w:t>
            </w:r>
          </w:p>
        </w:tc>
        <w:tc>
          <w:tcPr>
            <w:tcW w:w="1956" w:type="dxa"/>
            <w:shd w:val="clear" w:color="auto" w:fill="auto"/>
          </w:tcPr>
          <w:p w:rsidR="002231C3" w:rsidRPr="0042023E" w:rsidRDefault="005C46A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2/4</w:t>
            </w:r>
          </w:p>
        </w:tc>
      </w:tr>
      <w:tr w:rsidR="0042023E" w:rsidRPr="0042023E" w:rsidTr="005C46A8">
        <w:tc>
          <w:tcPr>
            <w:tcW w:w="846" w:type="dxa"/>
            <w:shd w:val="clear" w:color="auto" w:fill="auto"/>
          </w:tcPr>
          <w:p w:rsidR="002231C3" w:rsidRPr="0042023E" w:rsidRDefault="002231C3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EE12B3" w:rsidRPr="0042023E" w:rsidRDefault="002231C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том, что составляют сутки</w:t>
            </w:r>
            <w:bookmarkStart w:id="0" w:name="z2276"/>
            <w:bookmarkEnd w:id="0"/>
          </w:p>
          <w:p w:rsidR="00EE12B3" w:rsidRPr="0042023E" w:rsidRDefault="002231C3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весе</w:t>
            </w:r>
          </w:p>
          <w:p w:rsidR="002231C3" w:rsidRPr="0042023E" w:rsidRDefault="002231C3" w:rsidP="0035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умению находить равные и неравные по весу предметы, взвешивая их на ладонях, сначала на контрастных показателях</w:t>
            </w:r>
          </w:p>
        </w:tc>
        <w:tc>
          <w:tcPr>
            <w:tcW w:w="1956" w:type="dxa"/>
            <w:shd w:val="clear" w:color="auto" w:fill="auto"/>
          </w:tcPr>
          <w:p w:rsidR="002231C3" w:rsidRPr="0042023E" w:rsidRDefault="005C46A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2/4</w:t>
            </w:r>
          </w:p>
        </w:tc>
      </w:tr>
      <w:tr w:rsidR="005C46A8" w:rsidRPr="0042023E" w:rsidTr="005C46A8">
        <w:tc>
          <w:tcPr>
            <w:tcW w:w="846" w:type="dxa"/>
            <w:shd w:val="clear" w:color="auto" w:fill="auto"/>
          </w:tcPr>
          <w:p w:rsidR="005C46A8" w:rsidRPr="0042023E" w:rsidRDefault="005C46A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5C46A8" w:rsidRPr="0042023E" w:rsidRDefault="005C46A8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Итого </w:t>
            </w:r>
          </w:p>
        </w:tc>
        <w:tc>
          <w:tcPr>
            <w:tcW w:w="1956" w:type="dxa"/>
            <w:shd w:val="clear" w:color="auto" w:fill="auto"/>
          </w:tcPr>
          <w:p w:rsidR="005C46A8" w:rsidRPr="0042023E" w:rsidRDefault="005C46A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20/40</w:t>
            </w:r>
          </w:p>
        </w:tc>
      </w:tr>
    </w:tbl>
    <w:p w:rsidR="003B178A" w:rsidRPr="0042023E" w:rsidRDefault="003B178A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79C6" w:rsidRPr="0042023E" w:rsidRDefault="009D79C6" w:rsidP="0035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Творчество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D79C6" w:rsidRPr="0042023E" w:rsidRDefault="009D79C6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9C6" w:rsidRPr="0042023E" w:rsidRDefault="009D79C6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0A25CC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</w:t>
      </w:r>
      <w:r w:rsidR="004B7BAB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</w:t>
      </w:r>
      <w:r w:rsidR="000A25CC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способностей, формирование воображения, наблюдательности и образного восприятия окружающего мира, умения воплощать в художественной форме свои представления, переживания, чувства, мысли.</w:t>
      </w:r>
    </w:p>
    <w:p w:rsidR="00093AE5" w:rsidRPr="0042023E" w:rsidRDefault="00093AE5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C6" w:rsidRPr="0042023E" w:rsidRDefault="009D79C6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>1. Рисование</w:t>
      </w:r>
    </w:p>
    <w:p w:rsidR="009D79C6" w:rsidRPr="0042023E" w:rsidRDefault="009D79C6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3AE5" w:rsidRPr="0042023E" w:rsidRDefault="009D79C6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рисования с натуры и по представлению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и их оттенков, 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умений 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цвета по своему вкусу</w:t>
      </w:r>
      <w:r w:rsidR="00093AE5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обучение использовать краски, карандаши и др., воспитание художественного вкуса.</w:t>
      </w:r>
    </w:p>
    <w:p w:rsidR="009D79C6" w:rsidRPr="0042023E" w:rsidRDefault="009D79C6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79C6" w:rsidRPr="0042023E" w:rsidRDefault="009D79C6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9D79C6" w:rsidRPr="0042023E" w:rsidRDefault="009D79C6" w:rsidP="0035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6"/>
        <w:gridCol w:w="6804"/>
        <w:gridCol w:w="1956"/>
      </w:tblGrid>
      <w:tr w:rsidR="0042023E" w:rsidRPr="0042023E" w:rsidTr="009D79C6">
        <w:tc>
          <w:tcPr>
            <w:tcW w:w="846" w:type="dxa"/>
            <w:shd w:val="clear" w:color="auto" w:fill="auto"/>
          </w:tcPr>
          <w:p w:rsidR="009D79C6" w:rsidRPr="0042023E" w:rsidRDefault="009D79C6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9D79C6" w:rsidRPr="0042023E" w:rsidRDefault="009D79C6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56" w:type="dxa"/>
            <w:shd w:val="clear" w:color="auto" w:fill="auto"/>
          </w:tcPr>
          <w:p w:rsidR="009D79C6" w:rsidRPr="0042023E" w:rsidRDefault="009D79C6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9D79C6" w:rsidRPr="0042023E" w:rsidRDefault="009D79C6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42023E" w:rsidRPr="0042023E" w:rsidTr="009D79C6">
        <w:tc>
          <w:tcPr>
            <w:tcW w:w="846" w:type="dxa"/>
            <w:shd w:val="clear" w:color="auto" w:fill="auto"/>
          </w:tcPr>
          <w:p w:rsidR="00093AE5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093AE5" w:rsidRPr="0042023E" w:rsidRDefault="0039166D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карандашами «Я иду в школу»</w:t>
            </w:r>
          </w:p>
        </w:tc>
        <w:tc>
          <w:tcPr>
            <w:tcW w:w="1956" w:type="dxa"/>
            <w:shd w:val="clear" w:color="auto" w:fill="auto"/>
          </w:tcPr>
          <w:p w:rsidR="00093AE5" w:rsidRPr="0042023E" w:rsidRDefault="0039166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  <w:r w:rsidR="008C446B"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/2</w:t>
            </w:r>
          </w:p>
        </w:tc>
      </w:tr>
      <w:tr w:rsidR="0042023E" w:rsidRPr="0042023E" w:rsidTr="009D79C6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8C446B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Рисование акварельными красками «Веселое лето» 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9D79C6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8C446B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цветными мелками «Идет дождь»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9D79C6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8C446B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Коллективная работа. Рисование различными изобразительными средствами «Мой город (село, аул)»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9D79C6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8C446B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карандашами «Транспорт»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9D79C6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8C446B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Работа в подгруппе. Рисование на асфальте «Что растет в огороде?»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9D79C6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0A25CC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по натуре «Моя любимая игрушка»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42023E" w:rsidRPr="0042023E" w:rsidTr="009D79C6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0A25CC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по замыслу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8C446B" w:rsidRPr="0042023E" w:rsidTr="009D79C6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8C446B" w:rsidRPr="0042023E" w:rsidRDefault="008C446B" w:rsidP="00355E0C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Итого 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8/16</w:t>
            </w:r>
          </w:p>
        </w:tc>
      </w:tr>
    </w:tbl>
    <w:p w:rsidR="009D79C6" w:rsidRPr="0042023E" w:rsidRDefault="009D79C6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446B" w:rsidRPr="0042023E" w:rsidRDefault="008C446B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2403"/>
      <w:bookmarkEnd w:id="1"/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>2. Лепка</w:t>
      </w:r>
    </w:p>
    <w:p w:rsidR="008C446B" w:rsidRPr="0042023E" w:rsidRDefault="008C446B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446B" w:rsidRPr="0042023E" w:rsidRDefault="008C446B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E4103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</w:t>
      </w:r>
      <w:r w:rsidR="000E4103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умений лепить</w:t>
      </w:r>
      <w:r w:rsidR="000E4103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E4103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натуры и по </w:t>
      </w:r>
      <w:r w:rsidR="000E4103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картинке, </w:t>
      </w:r>
      <w:bookmarkStart w:id="2" w:name="z2420"/>
      <w:bookmarkStart w:id="3" w:name="z2426"/>
      <w:bookmarkEnd w:id="2"/>
      <w:bookmarkEnd w:id="3"/>
      <w:r w:rsidR="000E4103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0E4103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в способах лепки</w:t>
      </w:r>
      <w:r w:rsidR="0019596B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закрепление умений передавать пропорции, научить работать в команде, оценивать свою работу и работу других детей.</w:t>
      </w:r>
    </w:p>
    <w:p w:rsidR="0019596B" w:rsidRPr="0042023E" w:rsidRDefault="0019596B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C446B" w:rsidRPr="0042023E" w:rsidRDefault="008C446B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8C446B" w:rsidRPr="0042023E" w:rsidRDefault="008C446B" w:rsidP="0035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6"/>
        <w:gridCol w:w="6804"/>
        <w:gridCol w:w="1956"/>
      </w:tblGrid>
      <w:tr w:rsidR="0042023E" w:rsidRPr="0042023E" w:rsidTr="00B91C52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8C446B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</w:tr>
      <w:tr w:rsidR="0042023E" w:rsidRPr="0042023E" w:rsidTr="00B91C52">
        <w:tc>
          <w:tcPr>
            <w:tcW w:w="846" w:type="dxa"/>
            <w:shd w:val="clear" w:color="auto" w:fill="auto"/>
          </w:tcPr>
          <w:p w:rsidR="008C446B" w:rsidRPr="0042023E" w:rsidRDefault="00E6310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E63102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«Грибы» - за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крепл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умени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лепить предметы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части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E6310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:rsidTr="00B91C52">
        <w:tc>
          <w:tcPr>
            <w:tcW w:w="846" w:type="dxa"/>
            <w:shd w:val="clear" w:color="auto" w:fill="auto"/>
          </w:tcPr>
          <w:p w:rsidR="008C446B" w:rsidRPr="0042023E" w:rsidRDefault="00E6310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E63102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«Еж» - лепка из пластилина в сочетании с природным материалом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E6310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:rsidTr="00B91C52">
        <w:tc>
          <w:tcPr>
            <w:tcW w:w="846" w:type="dxa"/>
            <w:shd w:val="clear" w:color="auto" w:fill="auto"/>
          </w:tcPr>
          <w:p w:rsidR="008C446B" w:rsidRPr="0042023E" w:rsidRDefault="00E6310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E63102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«Птицы на кормушке» - коллективная работа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E6310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:rsidTr="00B91C52">
        <w:tc>
          <w:tcPr>
            <w:tcW w:w="846" w:type="dxa"/>
            <w:shd w:val="clear" w:color="auto" w:fill="auto"/>
          </w:tcPr>
          <w:p w:rsidR="008C446B" w:rsidRPr="0042023E" w:rsidRDefault="00E6310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C446B" w:rsidRPr="0042023E" w:rsidRDefault="00E63102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«Виноград» -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скатывать шарики из пластилина между ладонями и расплющивать их 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E6310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8C446B" w:rsidRPr="0042023E" w:rsidTr="00B91C52">
        <w:tc>
          <w:tcPr>
            <w:tcW w:w="84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8C446B" w:rsidRPr="0042023E" w:rsidRDefault="0019596B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1956" w:type="dxa"/>
            <w:shd w:val="clear" w:color="auto" w:fill="auto"/>
          </w:tcPr>
          <w:p w:rsidR="008C446B" w:rsidRPr="0042023E" w:rsidRDefault="008C446B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4/8</w:t>
            </w:r>
          </w:p>
        </w:tc>
      </w:tr>
    </w:tbl>
    <w:p w:rsidR="00337B7E" w:rsidRPr="0042023E" w:rsidRDefault="00337B7E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247" w:rsidRPr="0042023E" w:rsidRDefault="00821247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>3. Аппликация</w:t>
      </w:r>
    </w:p>
    <w:p w:rsidR="00821247" w:rsidRPr="0042023E" w:rsidRDefault="00821247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1247" w:rsidRPr="0042023E" w:rsidRDefault="00821247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ения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фигур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геометрических элементов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A25CC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0A25CC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навыкам расположения предметов на листе бумаги</w:t>
      </w:r>
      <w:r w:rsidR="000A25CC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учить использовать различные способы (вырезывание, обрывание,</w:t>
      </w:r>
      <w:r w:rsidR="000A25CC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из сложенных вдвое, гармошкой).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21247" w:rsidRPr="0042023E" w:rsidRDefault="00821247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47" w:rsidRPr="0042023E" w:rsidRDefault="00821247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z2454"/>
      <w:bookmarkEnd w:id="4"/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821247" w:rsidRPr="0042023E" w:rsidRDefault="00821247" w:rsidP="0035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6"/>
        <w:gridCol w:w="6804"/>
        <w:gridCol w:w="1956"/>
      </w:tblGrid>
      <w:tr w:rsidR="0042023E" w:rsidRPr="0042023E" w:rsidTr="00B91C52">
        <w:tc>
          <w:tcPr>
            <w:tcW w:w="846" w:type="dxa"/>
            <w:shd w:val="clear" w:color="auto" w:fill="auto"/>
          </w:tcPr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821247" w:rsidRPr="0042023E" w:rsidRDefault="00821247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56" w:type="dxa"/>
            <w:shd w:val="clear" w:color="auto" w:fill="auto"/>
          </w:tcPr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42023E" w:rsidRPr="0042023E" w:rsidTr="00B91C52">
        <w:tc>
          <w:tcPr>
            <w:tcW w:w="846" w:type="dxa"/>
            <w:shd w:val="clear" w:color="auto" w:fill="auto"/>
          </w:tcPr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21247" w:rsidRPr="0042023E" w:rsidRDefault="00C871AC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«Автобус» - </w:t>
            </w:r>
            <w:r w:rsidR="000C711F"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акрепл</w:t>
            </w:r>
            <w:r w:rsidR="000C711F"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умени</w:t>
            </w:r>
            <w:r w:rsidR="000C711F"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разрезать полоску на одинаковые квадраты</w:t>
            </w:r>
          </w:p>
        </w:tc>
        <w:tc>
          <w:tcPr>
            <w:tcW w:w="1956" w:type="dxa"/>
            <w:shd w:val="clear" w:color="auto" w:fill="auto"/>
          </w:tcPr>
          <w:p w:rsidR="00821247" w:rsidRPr="0042023E" w:rsidRDefault="000C711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:rsidTr="00B91C52">
        <w:tc>
          <w:tcPr>
            <w:tcW w:w="846" w:type="dxa"/>
            <w:shd w:val="clear" w:color="auto" w:fill="auto"/>
          </w:tcPr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21247" w:rsidRPr="0042023E" w:rsidRDefault="000C711F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«Белая береза» - обрывная аппликация с элементами рисования</w:t>
            </w:r>
          </w:p>
        </w:tc>
        <w:tc>
          <w:tcPr>
            <w:tcW w:w="1956" w:type="dxa"/>
            <w:shd w:val="clear" w:color="auto" w:fill="auto"/>
          </w:tcPr>
          <w:p w:rsidR="00821247" w:rsidRPr="0042023E" w:rsidRDefault="000C711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:rsidTr="00B91C52">
        <w:tc>
          <w:tcPr>
            <w:tcW w:w="846" w:type="dxa"/>
            <w:shd w:val="clear" w:color="auto" w:fill="auto"/>
          </w:tcPr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821247" w:rsidRPr="0042023E" w:rsidRDefault="000C711F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Коллективная работа «Одежда для кукол» - моделирование из заготовленных частей одежды</w:t>
            </w:r>
          </w:p>
        </w:tc>
        <w:tc>
          <w:tcPr>
            <w:tcW w:w="1956" w:type="dxa"/>
            <w:shd w:val="clear" w:color="auto" w:fill="auto"/>
          </w:tcPr>
          <w:p w:rsidR="00821247" w:rsidRPr="0042023E" w:rsidRDefault="000C711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:rsidTr="00B91C52">
        <w:tc>
          <w:tcPr>
            <w:tcW w:w="846" w:type="dxa"/>
            <w:shd w:val="clear" w:color="auto" w:fill="auto"/>
          </w:tcPr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21247" w:rsidRPr="0042023E" w:rsidRDefault="000C711F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«Бабочки» - объемная аппликация</w:t>
            </w:r>
          </w:p>
        </w:tc>
        <w:tc>
          <w:tcPr>
            <w:tcW w:w="1956" w:type="dxa"/>
            <w:shd w:val="clear" w:color="auto" w:fill="auto"/>
          </w:tcPr>
          <w:p w:rsidR="00821247" w:rsidRPr="0042023E" w:rsidRDefault="000C711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821247" w:rsidRPr="0042023E" w:rsidTr="00B91C52">
        <w:tc>
          <w:tcPr>
            <w:tcW w:w="846" w:type="dxa"/>
            <w:shd w:val="clear" w:color="auto" w:fill="auto"/>
          </w:tcPr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821247" w:rsidRPr="0042023E" w:rsidRDefault="00821247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1956" w:type="dxa"/>
            <w:shd w:val="clear" w:color="auto" w:fill="auto"/>
          </w:tcPr>
          <w:p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4/8</w:t>
            </w:r>
          </w:p>
        </w:tc>
      </w:tr>
    </w:tbl>
    <w:p w:rsidR="00E63102" w:rsidRPr="0042023E" w:rsidRDefault="00E63102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102" w:rsidRPr="0042023E" w:rsidSect="00EB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59C" w:rsidRDefault="0097559C" w:rsidP="00450182">
      <w:pPr>
        <w:spacing w:after="0" w:line="240" w:lineRule="auto"/>
      </w:pPr>
      <w:r>
        <w:separator/>
      </w:r>
    </w:p>
  </w:endnote>
  <w:endnote w:type="continuationSeparator" w:id="0">
    <w:p w:rsidR="0097559C" w:rsidRDefault="0097559C" w:rsidP="0045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59C" w:rsidRDefault="0097559C" w:rsidP="00450182">
      <w:pPr>
        <w:spacing w:after="0" w:line="240" w:lineRule="auto"/>
      </w:pPr>
      <w:r>
        <w:separator/>
      </w:r>
    </w:p>
  </w:footnote>
  <w:footnote w:type="continuationSeparator" w:id="0">
    <w:p w:rsidR="0097559C" w:rsidRDefault="0097559C" w:rsidP="0045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66056"/>
      <w:docPartObj>
        <w:docPartGallery w:val="Page Numbers (Top of Page)"/>
        <w:docPartUnique/>
      </w:docPartObj>
    </w:sdtPr>
    <w:sdtEndPr/>
    <w:sdtContent>
      <w:p w:rsidR="00B91C52" w:rsidRDefault="00B91C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48">
          <w:rPr>
            <w:noProof/>
          </w:rPr>
          <w:t>5</w:t>
        </w:r>
        <w:r>
          <w:fldChar w:fldCharType="end"/>
        </w:r>
      </w:p>
    </w:sdtContent>
  </w:sdt>
  <w:p w:rsidR="00B91C52" w:rsidRDefault="00B91C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40A"/>
    <w:multiLevelType w:val="multilevel"/>
    <w:tmpl w:val="F0B4AB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47667"/>
    <w:multiLevelType w:val="multilevel"/>
    <w:tmpl w:val="2CAC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760D9"/>
    <w:multiLevelType w:val="multilevel"/>
    <w:tmpl w:val="69C652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64C96"/>
    <w:multiLevelType w:val="multilevel"/>
    <w:tmpl w:val="98986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53C44"/>
    <w:multiLevelType w:val="multilevel"/>
    <w:tmpl w:val="697EA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037AB"/>
    <w:multiLevelType w:val="multilevel"/>
    <w:tmpl w:val="B40600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C2B14"/>
    <w:multiLevelType w:val="multilevel"/>
    <w:tmpl w:val="A880DC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50D97"/>
    <w:multiLevelType w:val="multilevel"/>
    <w:tmpl w:val="13065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86DE2"/>
    <w:multiLevelType w:val="multilevel"/>
    <w:tmpl w:val="A95223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B173E"/>
    <w:multiLevelType w:val="multilevel"/>
    <w:tmpl w:val="A1B8B9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645AA"/>
    <w:multiLevelType w:val="multilevel"/>
    <w:tmpl w:val="AF003F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BC6"/>
    <w:multiLevelType w:val="multilevel"/>
    <w:tmpl w:val="11BA64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14740"/>
    <w:multiLevelType w:val="multilevel"/>
    <w:tmpl w:val="440E25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D756C"/>
    <w:multiLevelType w:val="multilevel"/>
    <w:tmpl w:val="E02456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32AD3"/>
    <w:multiLevelType w:val="multilevel"/>
    <w:tmpl w:val="2A3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164737"/>
    <w:multiLevelType w:val="multilevel"/>
    <w:tmpl w:val="B21A02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B5E75"/>
    <w:multiLevelType w:val="multilevel"/>
    <w:tmpl w:val="044AD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21388B"/>
    <w:multiLevelType w:val="multilevel"/>
    <w:tmpl w:val="C12A1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42DBC"/>
    <w:multiLevelType w:val="multilevel"/>
    <w:tmpl w:val="8634E1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04897"/>
    <w:multiLevelType w:val="multilevel"/>
    <w:tmpl w:val="31222C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AE3245"/>
    <w:multiLevelType w:val="multilevel"/>
    <w:tmpl w:val="98B4A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644C3"/>
    <w:multiLevelType w:val="multilevel"/>
    <w:tmpl w:val="5AF833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46E78"/>
    <w:multiLevelType w:val="multilevel"/>
    <w:tmpl w:val="705841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A55CC"/>
    <w:multiLevelType w:val="multilevel"/>
    <w:tmpl w:val="8E1C71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70D66"/>
    <w:multiLevelType w:val="multilevel"/>
    <w:tmpl w:val="4CA25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64CC9"/>
    <w:multiLevelType w:val="multilevel"/>
    <w:tmpl w:val="ECEE1A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B04E6"/>
    <w:multiLevelType w:val="multilevel"/>
    <w:tmpl w:val="204C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4550A"/>
    <w:multiLevelType w:val="multilevel"/>
    <w:tmpl w:val="76B478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62233"/>
    <w:multiLevelType w:val="multilevel"/>
    <w:tmpl w:val="7B90D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F5175F"/>
    <w:multiLevelType w:val="multilevel"/>
    <w:tmpl w:val="9DBC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66538"/>
    <w:multiLevelType w:val="multilevel"/>
    <w:tmpl w:val="C6EC0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937FBB"/>
    <w:multiLevelType w:val="multilevel"/>
    <w:tmpl w:val="1718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83E30"/>
    <w:multiLevelType w:val="multilevel"/>
    <w:tmpl w:val="0D4C6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263709"/>
    <w:multiLevelType w:val="multilevel"/>
    <w:tmpl w:val="096A7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EB172C"/>
    <w:multiLevelType w:val="multilevel"/>
    <w:tmpl w:val="668A1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DB4D1F"/>
    <w:multiLevelType w:val="multilevel"/>
    <w:tmpl w:val="D45C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D725FE"/>
    <w:multiLevelType w:val="multilevel"/>
    <w:tmpl w:val="6B9E10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96946">
    <w:abstractNumId w:val="31"/>
  </w:num>
  <w:num w:numId="2" w16cid:durableId="78799093">
    <w:abstractNumId w:val="17"/>
  </w:num>
  <w:num w:numId="3" w16cid:durableId="1970013547">
    <w:abstractNumId w:val="35"/>
  </w:num>
  <w:num w:numId="4" w16cid:durableId="1824202068">
    <w:abstractNumId w:val="7"/>
  </w:num>
  <w:num w:numId="5" w16cid:durableId="2044164693">
    <w:abstractNumId w:val="28"/>
  </w:num>
  <w:num w:numId="6" w16cid:durableId="1087922985">
    <w:abstractNumId w:val="33"/>
  </w:num>
  <w:num w:numId="7" w16cid:durableId="1006860802">
    <w:abstractNumId w:val="32"/>
  </w:num>
  <w:num w:numId="8" w16cid:durableId="22051098">
    <w:abstractNumId w:val="19"/>
  </w:num>
  <w:num w:numId="9" w16cid:durableId="729957236">
    <w:abstractNumId w:val="3"/>
  </w:num>
  <w:num w:numId="10" w16cid:durableId="942881990">
    <w:abstractNumId w:val="18"/>
  </w:num>
  <w:num w:numId="11" w16cid:durableId="748773083">
    <w:abstractNumId w:val="9"/>
  </w:num>
  <w:num w:numId="12" w16cid:durableId="273291787">
    <w:abstractNumId w:val="2"/>
  </w:num>
  <w:num w:numId="13" w16cid:durableId="1447502862">
    <w:abstractNumId w:val="5"/>
  </w:num>
  <w:num w:numId="14" w16cid:durableId="842361766">
    <w:abstractNumId w:val="10"/>
  </w:num>
  <w:num w:numId="15" w16cid:durableId="185599921">
    <w:abstractNumId w:val="11"/>
  </w:num>
  <w:num w:numId="16" w16cid:durableId="1965576362">
    <w:abstractNumId w:val="22"/>
  </w:num>
  <w:num w:numId="17" w16cid:durableId="1549999275">
    <w:abstractNumId w:val="29"/>
  </w:num>
  <w:num w:numId="18" w16cid:durableId="1030568781">
    <w:abstractNumId w:val="26"/>
  </w:num>
  <w:num w:numId="19" w16cid:durableId="596135134">
    <w:abstractNumId w:val="34"/>
  </w:num>
  <w:num w:numId="20" w16cid:durableId="1787239074">
    <w:abstractNumId w:val="30"/>
  </w:num>
  <w:num w:numId="21" w16cid:durableId="313074117">
    <w:abstractNumId w:val="24"/>
  </w:num>
  <w:num w:numId="22" w16cid:durableId="209534056">
    <w:abstractNumId w:val="4"/>
  </w:num>
  <w:num w:numId="23" w16cid:durableId="164901783">
    <w:abstractNumId w:val="20"/>
  </w:num>
  <w:num w:numId="24" w16cid:durableId="724186535">
    <w:abstractNumId w:val="16"/>
  </w:num>
  <w:num w:numId="25" w16cid:durableId="1744788999">
    <w:abstractNumId w:val="8"/>
  </w:num>
  <w:num w:numId="26" w16cid:durableId="1883326140">
    <w:abstractNumId w:val="21"/>
  </w:num>
  <w:num w:numId="27" w16cid:durableId="324093350">
    <w:abstractNumId w:val="23"/>
  </w:num>
  <w:num w:numId="28" w16cid:durableId="332339824">
    <w:abstractNumId w:val="36"/>
  </w:num>
  <w:num w:numId="29" w16cid:durableId="1257445052">
    <w:abstractNumId w:val="25"/>
  </w:num>
  <w:num w:numId="30" w16cid:durableId="765274618">
    <w:abstractNumId w:val="13"/>
  </w:num>
  <w:num w:numId="31" w16cid:durableId="1933665792">
    <w:abstractNumId w:val="12"/>
  </w:num>
  <w:num w:numId="32" w16cid:durableId="140270854">
    <w:abstractNumId w:val="6"/>
  </w:num>
  <w:num w:numId="33" w16cid:durableId="1655716321">
    <w:abstractNumId w:val="15"/>
  </w:num>
  <w:num w:numId="34" w16cid:durableId="1714502486">
    <w:abstractNumId w:val="0"/>
  </w:num>
  <w:num w:numId="35" w16cid:durableId="1871870323">
    <w:abstractNumId w:val="27"/>
  </w:num>
  <w:num w:numId="36" w16cid:durableId="606036068">
    <w:abstractNumId w:val="14"/>
  </w:num>
  <w:num w:numId="37" w16cid:durableId="1695155518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1AB"/>
    <w:rsid w:val="00041EBA"/>
    <w:rsid w:val="00075083"/>
    <w:rsid w:val="00093AE5"/>
    <w:rsid w:val="000A25CC"/>
    <w:rsid w:val="000A67BF"/>
    <w:rsid w:val="000C711F"/>
    <w:rsid w:val="000E4103"/>
    <w:rsid w:val="001340C7"/>
    <w:rsid w:val="00177E9C"/>
    <w:rsid w:val="0019596B"/>
    <w:rsid w:val="001D1E77"/>
    <w:rsid w:val="001E02BA"/>
    <w:rsid w:val="001F076E"/>
    <w:rsid w:val="002231C3"/>
    <w:rsid w:val="00273B42"/>
    <w:rsid w:val="002942CB"/>
    <w:rsid w:val="00294EBF"/>
    <w:rsid w:val="0029613C"/>
    <w:rsid w:val="002E5048"/>
    <w:rsid w:val="00314C97"/>
    <w:rsid w:val="00337B7E"/>
    <w:rsid w:val="003464F0"/>
    <w:rsid w:val="00355E0C"/>
    <w:rsid w:val="00360C24"/>
    <w:rsid w:val="0037388A"/>
    <w:rsid w:val="00377018"/>
    <w:rsid w:val="003819B2"/>
    <w:rsid w:val="0039166D"/>
    <w:rsid w:val="003B14B3"/>
    <w:rsid w:val="003B178A"/>
    <w:rsid w:val="003C6FCD"/>
    <w:rsid w:val="003F42F9"/>
    <w:rsid w:val="0042023E"/>
    <w:rsid w:val="004220E9"/>
    <w:rsid w:val="004311C5"/>
    <w:rsid w:val="00433877"/>
    <w:rsid w:val="0044129C"/>
    <w:rsid w:val="00450182"/>
    <w:rsid w:val="004B7BAB"/>
    <w:rsid w:val="00515D3D"/>
    <w:rsid w:val="00531395"/>
    <w:rsid w:val="0054444C"/>
    <w:rsid w:val="00582629"/>
    <w:rsid w:val="005B6B47"/>
    <w:rsid w:val="005C46A8"/>
    <w:rsid w:val="005D5199"/>
    <w:rsid w:val="005F4122"/>
    <w:rsid w:val="00602C91"/>
    <w:rsid w:val="006146F7"/>
    <w:rsid w:val="00647614"/>
    <w:rsid w:val="006548B3"/>
    <w:rsid w:val="006B0E57"/>
    <w:rsid w:val="006B30C4"/>
    <w:rsid w:val="006C2D7E"/>
    <w:rsid w:val="007251AB"/>
    <w:rsid w:val="007324AF"/>
    <w:rsid w:val="0076427F"/>
    <w:rsid w:val="007862A7"/>
    <w:rsid w:val="00787ADF"/>
    <w:rsid w:val="007B7D51"/>
    <w:rsid w:val="0081342A"/>
    <w:rsid w:val="00821247"/>
    <w:rsid w:val="008539C2"/>
    <w:rsid w:val="0085493A"/>
    <w:rsid w:val="00880E71"/>
    <w:rsid w:val="008A1C20"/>
    <w:rsid w:val="008C446B"/>
    <w:rsid w:val="008E5348"/>
    <w:rsid w:val="008F5845"/>
    <w:rsid w:val="00934621"/>
    <w:rsid w:val="009361A9"/>
    <w:rsid w:val="00944486"/>
    <w:rsid w:val="00964282"/>
    <w:rsid w:val="0097517E"/>
    <w:rsid w:val="0097559C"/>
    <w:rsid w:val="0098061F"/>
    <w:rsid w:val="009C6F8B"/>
    <w:rsid w:val="009D79C6"/>
    <w:rsid w:val="009F00FE"/>
    <w:rsid w:val="009F1076"/>
    <w:rsid w:val="00A30F4A"/>
    <w:rsid w:val="00A35104"/>
    <w:rsid w:val="00A874E0"/>
    <w:rsid w:val="00AA123A"/>
    <w:rsid w:val="00AC3733"/>
    <w:rsid w:val="00AD5E36"/>
    <w:rsid w:val="00AD742B"/>
    <w:rsid w:val="00B11828"/>
    <w:rsid w:val="00B17112"/>
    <w:rsid w:val="00B2403D"/>
    <w:rsid w:val="00B91C52"/>
    <w:rsid w:val="00BC4495"/>
    <w:rsid w:val="00C03F79"/>
    <w:rsid w:val="00C10193"/>
    <w:rsid w:val="00C34FE5"/>
    <w:rsid w:val="00C43C57"/>
    <w:rsid w:val="00C460BF"/>
    <w:rsid w:val="00C472F1"/>
    <w:rsid w:val="00C520C3"/>
    <w:rsid w:val="00C52E06"/>
    <w:rsid w:val="00C84579"/>
    <w:rsid w:val="00C85E35"/>
    <w:rsid w:val="00C871AC"/>
    <w:rsid w:val="00D066ED"/>
    <w:rsid w:val="00D06DE7"/>
    <w:rsid w:val="00D21D01"/>
    <w:rsid w:val="00D234C9"/>
    <w:rsid w:val="00D24DEC"/>
    <w:rsid w:val="00D2709A"/>
    <w:rsid w:val="00D539BE"/>
    <w:rsid w:val="00D6180B"/>
    <w:rsid w:val="00D8698B"/>
    <w:rsid w:val="00DE6C04"/>
    <w:rsid w:val="00E00C4F"/>
    <w:rsid w:val="00E24C36"/>
    <w:rsid w:val="00E36491"/>
    <w:rsid w:val="00E57772"/>
    <w:rsid w:val="00E63102"/>
    <w:rsid w:val="00E70474"/>
    <w:rsid w:val="00E841D0"/>
    <w:rsid w:val="00EA1F7E"/>
    <w:rsid w:val="00EB587B"/>
    <w:rsid w:val="00EE03CC"/>
    <w:rsid w:val="00EE12B3"/>
    <w:rsid w:val="00F20554"/>
    <w:rsid w:val="00F54C0F"/>
    <w:rsid w:val="00F81601"/>
    <w:rsid w:val="00F85714"/>
    <w:rsid w:val="00FE5243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B754B-EE90-4963-A184-2BD043D6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7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78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77E9C"/>
  </w:style>
  <w:style w:type="character" w:customStyle="1" w:styleId="c3">
    <w:name w:val="c3"/>
    <w:basedOn w:val="a0"/>
    <w:rsid w:val="00177E9C"/>
  </w:style>
  <w:style w:type="paragraph" w:customStyle="1" w:styleId="c20">
    <w:name w:val="c20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7E9C"/>
  </w:style>
  <w:style w:type="paragraph" w:customStyle="1" w:styleId="c46">
    <w:name w:val="c46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177E9C"/>
  </w:style>
  <w:style w:type="paragraph" w:customStyle="1" w:styleId="c35">
    <w:name w:val="c35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C0F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E63102"/>
  </w:style>
  <w:style w:type="character" w:customStyle="1" w:styleId="c2">
    <w:name w:val="c2"/>
    <w:basedOn w:val="a0"/>
    <w:rsid w:val="00E63102"/>
  </w:style>
  <w:style w:type="paragraph" w:customStyle="1" w:styleId="c26">
    <w:name w:val="c26"/>
    <w:basedOn w:val="a"/>
    <w:rsid w:val="00D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5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182"/>
  </w:style>
  <w:style w:type="paragraph" w:styleId="aa">
    <w:name w:val="footer"/>
    <w:basedOn w:val="a"/>
    <w:link w:val="ab"/>
    <w:uiPriority w:val="99"/>
    <w:unhideWhenUsed/>
    <w:rsid w:val="0045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Гость</cp:lastModifiedBy>
  <cp:revision>2</cp:revision>
  <cp:lastPrinted>2019-07-04T06:30:00Z</cp:lastPrinted>
  <dcterms:created xsi:type="dcterms:W3CDTF">2023-07-27T11:34:00Z</dcterms:created>
  <dcterms:modified xsi:type="dcterms:W3CDTF">2023-07-27T11:34:00Z</dcterms:modified>
</cp:coreProperties>
</file>